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5F" w:rsidRPr="008170B9" w:rsidRDefault="00304D5F" w:rsidP="008170B9">
      <w:pPr>
        <w:jc w:val="center"/>
        <w:rPr>
          <w:b/>
          <w:sz w:val="32"/>
          <w:szCs w:val="32"/>
        </w:rPr>
      </w:pPr>
      <w:r w:rsidRPr="00945187">
        <w:rPr>
          <w:b/>
          <w:sz w:val="32"/>
          <w:szCs w:val="32"/>
        </w:rPr>
        <w:t xml:space="preserve">Science </w:t>
      </w:r>
      <w:r w:rsidR="00945187">
        <w:rPr>
          <w:b/>
          <w:sz w:val="32"/>
          <w:szCs w:val="32"/>
        </w:rPr>
        <w:t xml:space="preserve">KS2 </w:t>
      </w:r>
      <w:r w:rsidR="008170B9">
        <w:rPr>
          <w:b/>
          <w:sz w:val="32"/>
          <w:szCs w:val="32"/>
        </w:rPr>
        <w:t>Curriculum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2551"/>
        <w:gridCol w:w="2694"/>
      </w:tblGrid>
      <w:tr w:rsidR="00304D5F" w:rsidTr="008170B9">
        <w:tc>
          <w:tcPr>
            <w:tcW w:w="2376" w:type="dxa"/>
            <w:shd w:val="clear" w:color="auto" w:fill="FFFF66"/>
          </w:tcPr>
          <w:p w:rsidR="00304D5F" w:rsidRDefault="00304D5F">
            <w:r>
              <w:t>Willow Class</w:t>
            </w:r>
            <w:r w:rsidR="008170B9">
              <w:t xml:space="preserve"> – Y3/4</w:t>
            </w:r>
          </w:p>
        </w:tc>
        <w:tc>
          <w:tcPr>
            <w:tcW w:w="2552" w:type="dxa"/>
            <w:shd w:val="clear" w:color="auto" w:fill="FFFF66"/>
          </w:tcPr>
          <w:p w:rsidR="00571A17" w:rsidRDefault="00571A17" w:rsidP="00571A1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Biology 3</w:t>
            </w:r>
          </w:p>
          <w:p w:rsidR="00571A17" w:rsidRDefault="00571A17" w:rsidP="008170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Plants, incl. parts, lifecycle and requirements for life </w:t>
            </w:r>
          </w:p>
          <w:p w:rsidR="008170B9" w:rsidRDefault="008170B9" w:rsidP="008170B9">
            <w:pPr>
              <w:pStyle w:val="Default"/>
              <w:rPr>
                <w:sz w:val="23"/>
                <w:szCs w:val="23"/>
              </w:rPr>
            </w:pPr>
          </w:p>
          <w:p w:rsidR="00571A17" w:rsidRDefault="00571A17" w:rsidP="008170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Animals: skeletons &amp; nutrition </w:t>
            </w:r>
          </w:p>
          <w:p w:rsidR="00304D5F" w:rsidRDefault="00304D5F"/>
        </w:tc>
        <w:tc>
          <w:tcPr>
            <w:tcW w:w="2551" w:type="dxa"/>
            <w:shd w:val="clear" w:color="auto" w:fill="FFFF66"/>
          </w:tcPr>
          <w:p w:rsidR="00571A17" w:rsidRDefault="00571A17" w:rsidP="00571A1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Chemistry 3</w:t>
            </w:r>
          </w:p>
          <w:p w:rsidR="00571A17" w:rsidRDefault="00571A17" w:rsidP="00571A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Classification of rock types </w:t>
            </w:r>
          </w:p>
          <w:p w:rsidR="008170B9" w:rsidRDefault="008170B9" w:rsidP="00571A17">
            <w:pPr>
              <w:pStyle w:val="Default"/>
              <w:rPr>
                <w:sz w:val="23"/>
                <w:szCs w:val="23"/>
              </w:rPr>
            </w:pPr>
          </w:p>
          <w:p w:rsidR="00571A17" w:rsidRDefault="00571A17" w:rsidP="00571A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Simple understanding of fossilisation</w:t>
            </w:r>
            <w:r w:rsidR="008170B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304D5F" w:rsidRDefault="00304D5F"/>
        </w:tc>
        <w:tc>
          <w:tcPr>
            <w:tcW w:w="2694" w:type="dxa"/>
            <w:shd w:val="clear" w:color="auto" w:fill="FFFF66"/>
          </w:tcPr>
          <w:p w:rsidR="008170B9" w:rsidRDefault="00571A17" w:rsidP="00571A1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Physics 3</w:t>
            </w:r>
          </w:p>
          <w:p w:rsidR="00571A17" w:rsidRDefault="00571A17" w:rsidP="00571A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Sources of light; shadows &amp; reflections </w:t>
            </w:r>
          </w:p>
          <w:p w:rsidR="008170B9" w:rsidRDefault="008170B9" w:rsidP="00571A17">
            <w:pPr>
              <w:pStyle w:val="Default"/>
              <w:rPr>
                <w:sz w:val="23"/>
                <w:szCs w:val="23"/>
              </w:rPr>
            </w:pPr>
          </w:p>
          <w:p w:rsidR="00571A17" w:rsidRDefault="00571A17" w:rsidP="00571A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Simple forces, including magnetism </w:t>
            </w:r>
          </w:p>
          <w:p w:rsidR="00304D5F" w:rsidRDefault="00304D5F"/>
        </w:tc>
      </w:tr>
      <w:tr w:rsidR="00304D5F" w:rsidTr="008170B9">
        <w:tc>
          <w:tcPr>
            <w:tcW w:w="2376" w:type="dxa"/>
            <w:shd w:val="clear" w:color="auto" w:fill="FFFF66"/>
          </w:tcPr>
          <w:p w:rsidR="00304D5F" w:rsidRDefault="00304D5F">
            <w:r>
              <w:t>Y3 topics + Y4 selection</w:t>
            </w:r>
          </w:p>
        </w:tc>
        <w:tc>
          <w:tcPr>
            <w:tcW w:w="2552" w:type="dxa"/>
            <w:shd w:val="clear" w:color="auto" w:fill="FFFF66"/>
          </w:tcPr>
          <w:p w:rsidR="00571A17" w:rsidRDefault="00571A17" w:rsidP="00571A1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Chemistry 4</w:t>
            </w:r>
          </w:p>
          <w:p w:rsidR="00571A17" w:rsidRDefault="00571A17" w:rsidP="00571A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water cycle </w:t>
            </w:r>
          </w:p>
          <w:p w:rsidR="00304D5F" w:rsidRDefault="00304D5F"/>
        </w:tc>
        <w:tc>
          <w:tcPr>
            <w:tcW w:w="2551" w:type="dxa"/>
            <w:shd w:val="clear" w:color="auto" w:fill="FFFF66"/>
          </w:tcPr>
          <w:p w:rsidR="00571A17" w:rsidRDefault="00571A17" w:rsidP="00571A1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Physics 4</w:t>
            </w:r>
          </w:p>
          <w:p w:rsidR="00571A17" w:rsidRDefault="00571A17" w:rsidP="00571A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Sound as vibrations </w:t>
            </w:r>
          </w:p>
          <w:p w:rsidR="00571A17" w:rsidRDefault="00571A17" w:rsidP="00571A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304D5F" w:rsidRDefault="00304D5F"/>
        </w:tc>
        <w:tc>
          <w:tcPr>
            <w:tcW w:w="2694" w:type="dxa"/>
            <w:shd w:val="clear" w:color="auto" w:fill="FFFF66"/>
          </w:tcPr>
          <w:p w:rsidR="00304D5F" w:rsidRDefault="00304D5F" w:rsidP="00304D5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Biology </w:t>
            </w:r>
            <w:r w:rsidR="00571A17">
              <w:rPr>
                <w:b/>
                <w:bCs/>
                <w:sz w:val="23"/>
                <w:szCs w:val="23"/>
              </w:rPr>
              <w:t>4</w:t>
            </w:r>
          </w:p>
          <w:p w:rsidR="00304D5F" w:rsidRDefault="00304D5F" w:rsidP="00304D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Classify living things</w:t>
            </w:r>
            <w:r w:rsidR="008170B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8170B9" w:rsidRDefault="008170B9" w:rsidP="00304D5F">
            <w:pPr>
              <w:pStyle w:val="Default"/>
              <w:rPr>
                <w:sz w:val="23"/>
                <w:szCs w:val="23"/>
              </w:rPr>
            </w:pPr>
          </w:p>
          <w:p w:rsidR="00304D5F" w:rsidRDefault="00304D5F" w:rsidP="00304D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Digestive system &amp; teeth</w:t>
            </w:r>
            <w:r w:rsidR="008170B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304D5F" w:rsidRDefault="00304D5F"/>
        </w:tc>
      </w:tr>
    </w:tbl>
    <w:p w:rsidR="00304D5F" w:rsidRDefault="00304D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2551"/>
        <w:gridCol w:w="2694"/>
      </w:tblGrid>
      <w:tr w:rsidR="00304D5F" w:rsidTr="008170B9">
        <w:tc>
          <w:tcPr>
            <w:tcW w:w="2376" w:type="dxa"/>
            <w:shd w:val="clear" w:color="auto" w:fill="99FF66"/>
          </w:tcPr>
          <w:p w:rsidR="00304D5F" w:rsidRDefault="00304D5F">
            <w:r>
              <w:t>Maple</w:t>
            </w:r>
            <w:r w:rsidR="008170B9">
              <w:t xml:space="preserve"> – Y4/5</w:t>
            </w:r>
          </w:p>
        </w:tc>
        <w:tc>
          <w:tcPr>
            <w:tcW w:w="2552" w:type="dxa"/>
            <w:shd w:val="clear" w:color="auto" w:fill="99FF66"/>
          </w:tcPr>
          <w:p w:rsidR="00571A17" w:rsidRDefault="00571A17" w:rsidP="00571A1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Physics</w:t>
            </w:r>
            <w:r w:rsidR="00945187">
              <w:rPr>
                <w:b/>
                <w:bCs/>
                <w:sz w:val="23"/>
                <w:szCs w:val="23"/>
              </w:rPr>
              <w:t xml:space="preserve"> 4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</w:p>
          <w:p w:rsidR="00571A17" w:rsidRDefault="00571A17" w:rsidP="00571A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Electricity: simple circuits &amp; conductors</w:t>
            </w:r>
            <w:r w:rsidR="008170B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304D5F" w:rsidRDefault="00304D5F"/>
        </w:tc>
        <w:tc>
          <w:tcPr>
            <w:tcW w:w="2551" w:type="dxa"/>
            <w:shd w:val="clear" w:color="auto" w:fill="99FF66"/>
          </w:tcPr>
          <w:p w:rsidR="008170B9" w:rsidRDefault="00571A17" w:rsidP="00571A1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Chemistry </w:t>
            </w:r>
            <w:r w:rsidR="00945187">
              <w:rPr>
                <w:b/>
                <w:bCs/>
                <w:sz w:val="23"/>
                <w:szCs w:val="23"/>
              </w:rPr>
              <w:t>4</w:t>
            </w:r>
          </w:p>
          <w:p w:rsidR="00571A17" w:rsidRDefault="00571A17" w:rsidP="00571A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Changes of state</w:t>
            </w:r>
            <w:r w:rsidR="008170B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304D5F" w:rsidRDefault="00304D5F"/>
        </w:tc>
        <w:tc>
          <w:tcPr>
            <w:tcW w:w="2694" w:type="dxa"/>
            <w:shd w:val="clear" w:color="auto" w:fill="99FF66"/>
          </w:tcPr>
          <w:p w:rsidR="00304D5F" w:rsidRDefault="00304D5F" w:rsidP="00304D5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Biology</w:t>
            </w:r>
            <w:r w:rsidR="00945187">
              <w:rPr>
                <w:b/>
                <w:bCs/>
                <w:sz w:val="23"/>
                <w:szCs w:val="23"/>
              </w:rPr>
              <w:t xml:space="preserve"> 4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304D5F" w:rsidRDefault="00304D5F" w:rsidP="00304D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Food chains</w:t>
            </w:r>
            <w:r w:rsidR="008170B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304D5F" w:rsidRDefault="00304D5F"/>
        </w:tc>
      </w:tr>
      <w:tr w:rsidR="00304D5F" w:rsidTr="008170B9">
        <w:tc>
          <w:tcPr>
            <w:tcW w:w="2376" w:type="dxa"/>
            <w:shd w:val="clear" w:color="auto" w:fill="99FF66"/>
          </w:tcPr>
          <w:p w:rsidR="00304D5F" w:rsidRDefault="00304D5F">
            <w:bookmarkStart w:id="0" w:name="_GoBack"/>
            <w:r>
              <w:t>Y 4 and Y5 selection</w:t>
            </w:r>
          </w:p>
        </w:tc>
        <w:tc>
          <w:tcPr>
            <w:tcW w:w="2552" w:type="dxa"/>
            <w:shd w:val="clear" w:color="auto" w:fill="99FF66"/>
          </w:tcPr>
          <w:p w:rsidR="008170B9" w:rsidRDefault="00304D5F" w:rsidP="00304D5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Biology </w:t>
            </w:r>
            <w:r w:rsidR="00945187">
              <w:rPr>
                <w:b/>
                <w:bCs/>
                <w:sz w:val="23"/>
                <w:szCs w:val="23"/>
              </w:rPr>
              <w:t>5</w:t>
            </w:r>
          </w:p>
          <w:p w:rsidR="00304D5F" w:rsidRDefault="00304D5F" w:rsidP="00304D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Life cycles of plants</w:t>
            </w:r>
            <w:r w:rsidR="008170B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304D5F" w:rsidRDefault="00304D5F"/>
        </w:tc>
        <w:tc>
          <w:tcPr>
            <w:tcW w:w="2551" w:type="dxa"/>
            <w:shd w:val="clear" w:color="auto" w:fill="99FF66"/>
          </w:tcPr>
          <w:p w:rsidR="00304D5F" w:rsidRDefault="00304D5F" w:rsidP="00304D5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Chemistry </w:t>
            </w:r>
            <w:r w:rsidR="00945187">
              <w:rPr>
                <w:b/>
                <w:bCs/>
                <w:sz w:val="23"/>
                <w:szCs w:val="23"/>
              </w:rPr>
              <w:t>5</w:t>
            </w:r>
          </w:p>
          <w:p w:rsidR="00304D5F" w:rsidRDefault="00304D5F" w:rsidP="00304D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Understand mixtures &amp; solutions</w:t>
            </w:r>
            <w:r w:rsidR="008170B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8170B9" w:rsidRDefault="008170B9" w:rsidP="00304D5F">
            <w:pPr>
              <w:pStyle w:val="Default"/>
              <w:rPr>
                <w:sz w:val="23"/>
                <w:szCs w:val="23"/>
              </w:rPr>
            </w:pPr>
          </w:p>
          <w:p w:rsidR="00304D5F" w:rsidRDefault="00304D5F" w:rsidP="00304D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Know about reversible changes; identify irreversible</w:t>
            </w:r>
            <w:r w:rsidR="008170B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304D5F" w:rsidRDefault="00304D5F"/>
        </w:tc>
        <w:tc>
          <w:tcPr>
            <w:tcW w:w="2694" w:type="dxa"/>
            <w:shd w:val="clear" w:color="auto" w:fill="99FF66"/>
          </w:tcPr>
          <w:p w:rsidR="00304D5F" w:rsidRDefault="00304D5F" w:rsidP="00304D5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Physics</w:t>
            </w:r>
            <w:r w:rsidR="00945187">
              <w:rPr>
                <w:b/>
                <w:bCs/>
                <w:sz w:val="23"/>
                <w:szCs w:val="23"/>
              </w:rPr>
              <w:t xml:space="preserve"> 5</w:t>
            </w:r>
          </w:p>
          <w:p w:rsidR="00304D5F" w:rsidRDefault="00304D5F" w:rsidP="00304D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Introduce gravity,</w:t>
            </w:r>
            <w:r w:rsidR="008170B9">
              <w:rPr>
                <w:sz w:val="23"/>
                <w:szCs w:val="23"/>
              </w:rPr>
              <w:t xml:space="preserve"> resistance &amp; mechanical forces.</w:t>
            </w:r>
          </w:p>
          <w:p w:rsidR="00304D5F" w:rsidRDefault="00304D5F"/>
        </w:tc>
      </w:tr>
      <w:bookmarkEnd w:id="0"/>
    </w:tbl>
    <w:p w:rsidR="00304D5F" w:rsidRDefault="00304D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2551"/>
        <w:gridCol w:w="2694"/>
      </w:tblGrid>
      <w:tr w:rsidR="00304D5F" w:rsidTr="008170B9">
        <w:tc>
          <w:tcPr>
            <w:tcW w:w="2376" w:type="dxa"/>
            <w:shd w:val="clear" w:color="auto" w:fill="99CCFF"/>
          </w:tcPr>
          <w:p w:rsidR="00304D5F" w:rsidRPr="00304D5F" w:rsidRDefault="00304D5F">
            <w:pPr>
              <w:rPr>
                <w:b/>
              </w:rPr>
            </w:pPr>
            <w:r w:rsidRPr="00304D5F">
              <w:rPr>
                <w:b/>
              </w:rPr>
              <w:t>Oak</w:t>
            </w:r>
            <w:r w:rsidR="008170B9">
              <w:rPr>
                <w:b/>
              </w:rPr>
              <w:t xml:space="preserve"> – Y5/6</w:t>
            </w:r>
          </w:p>
        </w:tc>
        <w:tc>
          <w:tcPr>
            <w:tcW w:w="2552" w:type="dxa"/>
            <w:shd w:val="clear" w:color="auto" w:fill="99CCFF"/>
          </w:tcPr>
          <w:p w:rsidR="00304D5F" w:rsidRDefault="00304D5F" w:rsidP="00304D5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Physics </w:t>
            </w:r>
            <w:r w:rsidR="00945187">
              <w:rPr>
                <w:b/>
                <w:bCs/>
                <w:sz w:val="23"/>
                <w:szCs w:val="23"/>
              </w:rPr>
              <w:t>5</w:t>
            </w:r>
          </w:p>
          <w:p w:rsidR="00304D5F" w:rsidRDefault="00304D5F" w:rsidP="00304D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Understand location and interaction of Sun, Earth &amp; Moon</w:t>
            </w:r>
            <w:r w:rsidR="008170B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304D5F" w:rsidRDefault="00304D5F"/>
        </w:tc>
        <w:tc>
          <w:tcPr>
            <w:tcW w:w="2551" w:type="dxa"/>
            <w:shd w:val="clear" w:color="auto" w:fill="99CCFF"/>
          </w:tcPr>
          <w:p w:rsidR="00304D5F" w:rsidRDefault="00304D5F" w:rsidP="00304D5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Chemistry </w:t>
            </w:r>
            <w:r w:rsidR="00945187">
              <w:rPr>
                <w:b/>
                <w:bCs/>
                <w:sz w:val="23"/>
                <w:szCs w:val="23"/>
              </w:rPr>
              <w:t>5</w:t>
            </w:r>
          </w:p>
          <w:p w:rsidR="00304D5F" w:rsidRDefault="00304D5F" w:rsidP="00304D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Classify materials according to a variety of properties</w:t>
            </w:r>
            <w:r w:rsidR="008170B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304D5F" w:rsidRDefault="00304D5F"/>
        </w:tc>
        <w:tc>
          <w:tcPr>
            <w:tcW w:w="2694" w:type="dxa"/>
            <w:shd w:val="clear" w:color="auto" w:fill="99CCFF"/>
          </w:tcPr>
          <w:p w:rsidR="00304D5F" w:rsidRDefault="00304D5F" w:rsidP="00304D5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Biology </w:t>
            </w:r>
            <w:r w:rsidR="00945187">
              <w:rPr>
                <w:b/>
                <w:bCs/>
                <w:sz w:val="23"/>
                <w:szCs w:val="23"/>
              </w:rPr>
              <w:t>5</w:t>
            </w:r>
          </w:p>
          <w:p w:rsidR="00304D5F" w:rsidRDefault="00304D5F" w:rsidP="00304D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Describe changes as humans develop &amp; mature</w:t>
            </w:r>
            <w:r w:rsidR="008170B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304D5F" w:rsidRDefault="00304D5F"/>
        </w:tc>
      </w:tr>
      <w:tr w:rsidR="00304D5F" w:rsidTr="008170B9">
        <w:tc>
          <w:tcPr>
            <w:tcW w:w="2376" w:type="dxa"/>
            <w:shd w:val="clear" w:color="auto" w:fill="99CCFF"/>
          </w:tcPr>
          <w:p w:rsidR="00304D5F" w:rsidRPr="00304D5F" w:rsidRDefault="00304D5F">
            <w:pPr>
              <w:rPr>
                <w:b/>
              </w:rPr>
            </w:pPr>
            <w:r w:rsidRPr="00304D5F">
              <w:rPr>
                <w:b/>
              </w:rPr>
              <w:t>Y5 selection and Y6 topics</w:t>
            </w:r>
          </w:p>
        </w:tc>
        <w:tc>
          <w:tcPr>
            <w:tcW w:w="2552" w:type="dxa"/>
            <w:shd w:val="clear" w:color="auto" w:fill="99CCFF"/>
          </w:tcPr>
          <w:p w:rsidR="008170B9" w:rsidRDefault="00304D5F" w:rsidP="00304D5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Biology </w:t>
            </w:r>
            <w:r w:rsidR="00945187">
              <w:rPr>
                <w:b/>
                <w:bCs/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Classification, including micro-organisms</w:t>
            </w:r>
            <w:r w:rsidR="008170B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8170B9" w:rsidRDefault="008170B9" w:rsidP="00304D5F">
            <w:pPr>
              <w:pStyle w:val="Default"/>
              <w:rPr>
                <w:sz w:val="23"/>
                <w:szCs w:val="23"/>
              </w:rPr>
            </w:pPr>
          </w:p>
          <w:p w:rsidR="00304D5F" w:rsidRDefault="00304D5F" w:rsidP="00304D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Health &amp; Lifestyles, incl. circulatory system</w:t>
            </w:r>
            <w:r w:rsidR="008170B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8170B9" w:rsidRDefault="008170B9" w:rsidP="00304D5F">
            <w:pPr>
              <w:pStyle w:val="Default"/>
              <w:rPr>
                <w:sz w:val="23"/>
                <w:szCs w:val="23"/>
              </w:rPr>
            </w:pPr>
          </w:p>
          <w:p w:rsidR="00304D5F" w:rsidRDefault="00304D5F" w:rsidP="00304D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Evolution &amp; Adaptation</w:t>
            </w:r>
            <w:r w:rsidR="008170B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304D5F" w:rsidRDefault="00304D5F"/>
        </w:tc>
        <w:tc>
          <w:tcPr>
            <w:tcW w:w="2551" w:type="dxa"/>
            <w:shd w:val="clear" w:color="auto" w:fill="99CCFF"/>
          </w:tcPr>
          <w:p w:rsidR="00304D5F" w:rsidRDefault="00304D5F" w:rsidP="00304D5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Physics </w:t>
            </w:r>
            <w:r w:rsidR="00945187">
              <w:rPr>
                <w:b/>
                <w:bCs/>
                <w:sz w:val="23"/>
                <w:szCs w:val="23"/>
              </w:rPr>
              <w:t>6</w:t>
            </w:r>
          </w:p>
          <w:p w:rsidR="008170B9" w:rsidRDefault="00304D5F" w:rsidP="00304D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Light &amp; Shadows; the eye</w:t>
            </w:r>
            <w:r w:rsidR="008170B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8170B9" w:rsidRDefault="008170B9" w:rsidP="00304D5F">
            <w:pPr>
              <w:pStyle w:val="Default"/>
              <w:rPr>
                <w:sz w:val="23"/>
                <w:szCs w:val="23"/>
              </w:rPr>
            </w:pPr>
          </w:p>
          <w:p w:rsidR="008170B9" w:rsidRDefault="00304D5F" w:rsidP="00304D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Forces, including gravity</w:t>
            </w:r>
            <w:r w:rsidR="008170B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8170B9" w:rsidRDefault="008170B9" w:rsidP="00304D5F">
            <w:pPr>
              <w:pStyle w:val="Default"/>
              <w:rPr>
                <w:sz w:val="23"/>
                <w:szCs w:val="23"/>
              </w:rPr>
            </w:pPr>
          </w:p>
          <w:p w:rsidR="00304D5F" w:rsidRDefault="00304D5F" w:rsidP="00304D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Electricity: investigating circuits</w:t>
            </w:r>
            <w:r w:rsidR="008170B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304D5F" w:rsidRDefault="00304D5F"/>
        </w:tc>
        <w:tc>
          <w:tcPr>
            <w:tcW w:w="2694" w:type="dxa"/>
            <w:shd w:val="clear" w:color="auto" w:fill="99CCFF"/>
          </w:tcPr>
          <w:p w:rsidR="00304D5F" w:rsidRPr="00304D5F" w:rsidRDefault="00304D5F">
            <w:pPr>
              <w:rPr>
                <w:b/>
              </w:rPr>
            </w:pPr>
            <w:r w:rsidRPr="00304D5F">
              <w:rPr>
                <w:b/>
              </w:rPr>
              <w:t>SAT revision of all KS2 topics for Y6 annually</w:t>
            </w:r>
            <w:r w:rsidR="008170B9">
              <w:rPr>
                <w:b/>
              </w:rPr>
              <w:t>.</w:t>
            </w:r>
          </w:p>
        </w:tc>
      </w:tr>
    </w:tbl>
    <w:p w:rsidR="00304D5F" w:rsidRDefault="00304D5F"/>
    <w:p w:rsidR="00945187" w:rsidRPr="008170B9" w:rsidRDefault="008170B9" w:rsidP="008170B9">
      <w:pPr>
        <w:jc w:val="center"/>
        <w:rPr>
          <w:b/>
          <w:sz w:val="32"/>
          <w:szCs w:val="32"/>
        </w:rPr>
      </w:pPr>
      <w:r w:rsidRPr="008170B9">
        <w:rPr>
          <w:b/>
          <w:sz w:val="32"/>
          <w:szCs w:val="32"/>
        </w:rPr>
        <w:t>Staff from each class</w:t>
      </w:r>
      <w:r w:rsidR="00945187" w:rsidRPr="008170B9">
        <w:rPr>
          <w:b/>
          <w:sz w:val="32"/>
          <w:szCs w:val="32"/>
        </w:rPr>
        <w:t xml:space="preserve"> plan their 2 year cycle using science topics from the tables above, fitting the topics into wider curriculum planning as appropriate.</w:t>
      </w:r>
    </w:p>
    <w:p w:rsidR="00945187" w:rsidRDefault="00945187" w:rsidP="00945187">
      <w:pPr>
        <w:jc w:val="right"/>
      </w:pPr>
    </w:p>
    <w:sectPr w:rsidR="00945187" w:rsidSect="00945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9B4"/>
    <w:multiLevelType w:val="hybridMultilevel"/>
    <w:tmpl w:val="836C68F2"/>
    <w:lvl w:ilvl="0" w:tplc="A87C451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F1D61"/>
    <w:multiLevelType w:val="hybridMultilevel"/>
    <w:tmpl w:val="70DA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5F"/>
    <w:rsid w:val="000C562A"/>
    <w:rsid w:val="00304D5F"/>
    <w:rsid w:val="003C3E10"/>
    <w:rsid w:val="00571A17"/>
    <w:rsid w:val="008170B9"/>
    <w:rsid w:val="0094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4D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4D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2</cp:revision>
  <dcterms:created xsi:type="dcterms:W3CDTF">2014-08-13T16:59:00Z</dcterms:created>
  <dcterms:modified xsi:type="dcterms:W3CDTF">2014-08-13T16:59:00Z</dcterms:modified>
</cp:coreProperties>
</file>