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21" w:tblpY="1741"/>
        <w:tblW w:w="15730" w:type="dxa"/>
        <w:tblLook w:val="04A0" w:firstRow="1" w:lastRow="0" w:firstColumn="1" w:lastColumn="0" w:noHBand="0" w:noVBand="1"/>
      </w:tblPr>
      <w:tblGrid>
        <w:gridCol w:w="1783"/>
        <w:gridCol w:w="2801"/>
        <w:gridCol w:w="2429"/>
        <w:gridCol w:w="3943"/>
        <w:gridCol w:w="1997"/>
        <w:gridCol w:w="2777"/>
      </w:tblGrid>
      <w:tr w:rsidR="00447409" w:rsidTr="005C6829">
        <w:trPr>
          <w:trHeight w:val="699"/>
        </w:trPr>
        <w:tc>
          <w:tcPr>
            <w:tcW w:w="1783" w:type="dxa"/>
          </w:tcPr>
          <w:p w:rsidR="003726B7" w:rsidRDefault="003726B7" w:rsidP="003726B7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 xml:space="preserve">Week Commencing </w:t>
            </w:r>
          </w:p>
          <w:p w:rsidR="003726B7" w:rsidRDefault="00C941BF" w:rsidP="009E2E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08.02.21</w:t>
            </w:r>
          </w:p>
          <w:p w:rsidR="00C941BF" w:rsidRDefault="00C941BF" w:rsidP="009E2E09">
            <w:pPr>
              <w:jc w:val="center"/>
              <w:rPr>
                <w:b/>
                <w:sz w:val="24"/>
              </w:rPr>
            </w:pPr>
          </w:p>
          <w:p w:rsidR="00C941BF" w:rsidRPr="00EF6EB1" w:rsidRDefault="00C941BF" w:rsidP="009E2E09">
            <w:pPr>
              <w:jc w:val="center"/>
              <w:rPr>
                <w:b/>
                <w:sz w:val="32"/>
              </w:rPr>
            </w:pPr>
            <w:r w:rsidRPr="00C941BF">
              <w:rPr>
                <w:b/>
                <w:color w:val="FF0000"/>
                <w:sz w:val="24"/>
              </w:rPr>
              <w:t xml:space="preserve">Please watch our video </w:t>
            </w:r>
            <w:r w:rsidR="004140CB">
              <w:rPr>
                <w:b/>
                <w:color w:val="FF0000"/>
                <w:sz w:val="24"/>
              </w:rPr>
              <w:t xml:space="preserve">to launch this week’s learning </w:t>
            </w:r>
          </w:p>
        </w:tc>
        <w:tc>
          <w:tcPr>
            <w:tcW w:w="2566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Monday </w:t>
            </w:r>
          </w:p>
        </w:tc>
        <w:tc>
          <w:tcPr>
            <w:tcW w:w="3339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Tuesday</w:t>
            </w:r>
          </w:p>
        </w:tc>
        <w:tc>
          <w:tcPr>
            <w:tcW w:w="2886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>Wednesday</w:t>
            </w:r>
          </w:p>
        </w:tc>
        <w:tc>
          <w:tcPr>
            <w:tcW w:w="2189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Thursday </w:t>
            </w:r>
          </w:p>
        </w:tc>
        <w:tc>
          <w:tcPr>
            <w:tcW w:w="2967" w:type="dxa"/>
          </w:tcPr>
          <w:p w:rsidR="003726B7" w:rsidRPr="00EF6EB1" w:rsidRDefault="003726B7" w:rsidP="003726B7">
            <w:pPr>
              <w:rPr>
                <w:b/>
                <w:sz w:val="32"/>
              </w:rPr>
            </w:pPr>
            <w:r w:rsidRPr="00EF6EB1">
              <w:rPr>
                <w:b/>
                <w:sz w:val="32"/>
              </w:rPr>
              <w:t xml:space="preserve">Friday </w:t>
            </w:r>
          </w:p>
        </w:tc>
      </w:tr>
      <w:tr w:rsidR="00447409" w:rsidTr="00297C40">
        <w:trPr>
          <w:trHeight w:val="1527"/>
        </w:trPr>
        <w:tc>
          <w:tcPr>
            <w:tcW w:w="1783" w:type="dxa"/>
          </w:tcPr>
          <w:p w:rsidR="00C941BF" w:rsidRPr="00C941BF" w:rsidRDefault="00C941BF" w:rsidP="003726B7">
            <w:pPr>
              <w:rPr>
                <w:b/>
              </w:rPr>
            </w:pPr>
            <w:r w:rsidRPr="00C941BF">
              <w:rPr>
                <w:b/>
              </w:rPr>
              <w:t>Maths</w:t>
            </w:r>
          </w:p>
          <w:p w:rsidR="00C941BF" w:rsidRDefault="00C941BF" w:rsidP="003726B7"/>
          <w:p w:rsidR="00C941BF" w:rsidRDefault="00C941BF" w:rsidP="003726B7">
            <w:r>
              <w:t xml:space="preserve">Zoo Maths Project </w:t>
            </w:r>
          </w:p>
          <w:p w:rsidR="00C941BF" w:rsidRDefault="00C941BF" w:rsidP="003726B7"/>
        </w:tc>
        <w:tc>
          <w:tcPr>
            <w:tcW w:w="10980" w:type="dxa"/>
            <w:gridSpan w:val="4"/>
          </w:tcPr>
          <w:p w:rsidR="00C941BF" w:rsidRPr="0013255D" w:rsidRDefault="0013255D" w:rsidP="00177172">
            <w:r>
              <w:t>We have uploaded your daily ‘Zoo Project Maths’</w:t>
            </w:r>
          </w:p>
          <w:p w:rsidR="00C941BF" w:rsidRDefault="00C941BF" w:rsidP="00177172"/>
          <w:p w:rsidR="00C941BF" w:rsidRDefault="00C941BF" w:rsidP="00177172">
            <w:r>
              <w:t xml:space="preserve">Each day it clearly explains your task and what to do.  </w:t>
            </w:r>
          </w:p>
          <w:p w:rsidR="00C941BF" w:rsidRPr="00A539AB" w:rsidRDefault="00C941BF" w:rsidP="00532215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C941BF">
              <w:rPr>
                <w:i/>
              </w:rPr>
              <w:t xml:space="preserve">Please don’t </w:t>
            </w:r>
            <w:r>
              <w:rPr>
                <w:i/>
              </w:rPr>
              <w:t>panic</w:t>
            </w:r>
            <w:r w:rsidRPr="00C941BF">
              <w:rPr>
                <w:i/>
              </w:rPr>
              <w:t xml:space="preserve"> if you don’t finish</w:t>
            </w:r>
            <w:r>
              <w:rPr>
                <w:i/>
              </w:rPr>
              <w:t xml:space="preserve"> the task</w:t>
            </w:r>
            <w:r w:rsidRPr="00C941BF">
              <w:rPr>
                <w:i/>
              </w:rPr>
              <w:t xml:space="preserve">, you can roll over into the next day’s session. </w:t>
            </w:r>
          </w:p>
        </w:tc>
        <w:tc>
          <w:tcPr>
            <w:tcW w:w="2967" w:type="dxa"/>
            <w:vMerge w:val="restart"/>
          </w:tcPr>
          <w:p w:rsidR="00447409" w:rsidRDefault="00447409" w:rsidP="00447409">
            <w:pPr>
              <w:rPr>
                <w:b/>
              </w:rPr>
            </w:pPr>
            <w:r>
              <w:rPr>
                <w:b/>
              </w:rPr>
              <w:t xml:space="preserve">Animal Science- creatures and colour </w:t>
            </w:r>
          </w:p>
          <w:p w:rsidR="00447409" w:rsidRDefault="00447409" w:rsidP="00447409">
            <w:pPr>
              <w:rPr>
                <w:b/>
              </w:rPr>
            </w:pPr>
          </w:p>
          <w:p w:rsidR="00447409" w:rsidRPr="00447409" w:rsidRDefault="00777CE0" w:rsidP="00447409">
            <w:r>
              <w:t xml:space="preserve">Watch the ‘live lesson’ (Previously recorded) </w:t>
            </w:r>
          </w:p>
          <w:p w:rsidR="00777CE0" w:rsidRPr="00777CE0" w:rsidRDefault="00777CE0" w:rsidP="00447409">
            <w:r w:rsidRPr="00777CE0">
              <w:t xml:space="preserve">Then have a go at completing the booklet. </w:t>
            </w:r>
          </w:p>
          <w:p w:rsidR="00777CE0" w:rsidRDefault="00777CE0" w:rsidP="00447409">
            <w:pPr>
              <w:rPr>
                <w:b/>
              </w:rPr>
            </w:pPr>
          </w:p>
          <w:p w:rsidR="00447409" w:rsidRPr="00447409" w:rsidRDefault="0013255D" w:rsidP="00447409">
            <w:pPr>
              <w:rPr>
                <w:b/>
              </w:rPr>
            </w:pPr>
            <w:hyperlink r:id="rId7" w:history="1">
              <w:r w:rsidR="00447409">
                <w:rPr>
                  <w:rStyle w:val="Hyperlink"/>
                </w:rPr>
                <w:t>Primary Science: Creatures and Colour - Live Lesson - BBC Teach</w:t>
              </w:r>
            </w:hyperlink>
          </w:p>
        </w:tc>
      </w:tr>
      <w:tr w:rsidR="00447409" w:rsidTr="005C6829">
        <w:trPr>
          <w:trHeight w:val="1527"/>
        </w:trPr>
        <w:tc>
          <w:tcPr>
            <w:tcW w:w="1783" w:type="dxa"/>
          </w:tcPr>
          <w:p w:rsidR="00BF7F51" w:rsidRPr="00AB6A42" w:rsidRDefault="003726B7" w:rsidP="003726B7">
            <w:pPr>
              <w:rPr>
                <w:b/>
              </w:rPr>
            </w:pPr>
            <w:r w:rsidRPr="00AB6A42">
              <w:rPr>
                <w:b/>
              </w:rPr>
              <w:t>Literacy</w:t>
            </w:r>
          </w:p>
          <w:p w:rsidR="00D92ED5" w:rsidRDefault="00D92ED5" w:rsidP="003D15BB">
            <w:pPr>
              <w:rPr>
                <w:b/>
              </w:rPr>
            </w:pPr>
          </w:p>
          <w:p w:rsidR="00EE04AD" w:rsidRPr="00EE04AD" w:rsidRDefault="00EE04AD" w:rsidP="003D15BB">
            <w:pPr>
              <w:rPr>
                <w:b/>
              </w:rPr>
            </w:pPr>
          </w:p>
        </w:tc>
        <w:tc>
          <w:tcPr>
            <w:tcW w:w="2566" w:type="dxa"/>
          </w:tcPr>
          <w:p w:rsidR="003726B7" w:rsidRPr="005446B5" w:rsidRDefault="00C941BF" w:rsidP="00906936">
            <w:pPr>
              <w:rPr>
                <w:b/>
              </w:rPr>
            </w:pPr>
            <w:r w:rsidRPr="005446B5">
              <w:rPr>
                <w:b/>
              </w:rPr>
              <w:t>Reading Comprehension</w:t>
            </w:r>
          </w:p>
          <w:p w:rsidR="00C941BF" w:rsidRDefault="00C941BF" w:rsidP="00906936"/>
          <w:p w:rsidR="00C941BF" w:rsidRDefault="0013255D" w:rsidP="00906936">
            <w:pPr>
              <w:rPr>
                <w:i/>
              </w:rPr>
            </w:pPr>
            <w:proofErr w:type="spellStart"/>
            <w:r>
              <w:rPr>
                <w:i/>
              </w:rPr>
              <w:t>Tyger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Tyger</w:t>
            </w:r>
            <w:proofErr w:type="spellEnd"/>
            <w:r>
              <w:rPr>
                <w:i/>
              </w:rPr>
              <w:t xml:space="preserve"> </w:t>
            </w:r>
            <w:bookmarkStart w:id="0" w:name="_GoBack"/>
            <w:bookmarkEnd w:id="0"/>
            <w:r w:rsidR="00C941BF" w:rsidRPr="00C941BF">
              <w:rPr>
                <w:i/>
              </w:rPr>
              <w:t xml:space="preserve">burning bright </w:t>
            </w:r>
          </w:p>
          <w:p w:rsidR="00C941BF" w:rsidRDefault="00C941BF" w:rsidP="00906936">
            <w:pPr>
              <w:rPr>
                <w:i/>
              </w:rPr>
            </w:pPr>
          </w:p>
          <w:p w:rsidR="00C941BF" w:rsidRDefault="00C941BF" w:rsidP="00906936">
            <w:r>
              <w:t xml:space="preserve">Please read the lovely poem and then answer the questions. </w:t>
            </w:r>
          </w:p>
          <w:p w:rsidR="00C941BF" w:rsidRDefault="00C941BF" w:rsidP="00906936"/>
          <w:p w:rsidR="00C941BF" w:rsidRPr="00C941BF" w:rsidRDefault="00C941BF" w:rsidP="00906936">
            <w:r>
              <w:t xml:space="preserve">Please don’t feel you need to answer all the sheets provided. </w:t>
            </w:r>
          </w:p>
          <w:p w:rsidR="00C941BF" w:rsidRDefault="00C941BF" w:rsidP="00906936"/>
          <w:p w:rsidR="00C941BF" w:rsidRDefault="00C941BF" w:rsidP="00906936"/>
        </w:tc>
        <w:tc>
          <w:tcPr>
            <w:tcW w:w="3339" w:type="dxa"/>
          </w:tcPr>
          <w:p w:rsidR="00B20A21" w:rsidRPr="005446B5" w:rsidRDefault="00C941BF" w:rsidP="000106FE">
            <w:pPr>
              <w:rPr>
                <w:b/>
              </w:rPr>
            </w:pPr>
            <w:r w:rsidRPr="005446B5">
              <w:rPr>
                <w:b/>
              </w:rPr>
              <w:t>Animal Fact file</w:t>
            </w:r>
            <w:r w:rsidR="005446B5">
              <w:rPr>
                <w:b/>
              </w:rPr>
              <w:t xml:space="preserve">- research </w:t>
            </w:r>
          </w:p>
          <w:p w:rsidR="00C941BF" w:rsidRDefault="00C941BF" w:rsidP="000106FE"/>
          <w:p w:rsidR="00C941BF" w:rsidRDefault="00C941BF" w:rsidP="000106FE">
            <w:r>
              <w:t>Pick your favourite zoo animal. Research into the follow</w:t>
            </w:r>
            <w:r w:rsidR="005446B5">
              <w:t>ing</w:t>
            </w:r>
            <w:r>
              <w:t xml:space="preserve"> areas</w:t>
            </w:r>
            <w:r w:rsidR="005446B5">
              <w:t xml:space="preserve"> and make brief notes (NOT full sentences)</w:t>
            </w:r>
            <w:r>
              <w:t>:</w:t>
            </w:r>
          </w:p>
          <w:p w:rsidR="00C941BF" w:rsidRDefault="00C941BF" w:rsidP="000106FE"/>
          <w:p w:rsidR="00C941BF" w:rsidRDefault="00C941BF" w:rsidP="00C941BF">
            <w:pPr>
              <w:pStyle w:val="ListParagraph"/>
              <w:numPr>
                <w:ilvl w:val="0"/>
                <w:numId w:val="11"/>
              </w:numPr>
            </w:pPr>
            <w:r>
              <w:t xml:space="preserve">Habitat </w:t>
            </w:r>
          </w:p>
          <w:p w:rsidR="00C941BF" w:rsidRDefault="005446B5" w:rsidP="00C941BF">
            <w:pPr>
              <w:pStyle w:val="ListParagraph"/>
              <w:numPr>
                <w:ilvl w:val="0"/>
                <w:numId w:val="11"/>
              </w:numPr>
            </w:pPr>
            <w:r>
              <w:t xml:space="preserve">Diet </w:t>
            </w:r>
          </w:p>
          <w:p w:rsidR="005446B5" w:rsidRDefault="005446B5" w:rsidP="00C941BF">
            <w:pPr>
              <w:pStyle w:val="ListParagraph"/>
              <w:numPr>
                <w:ilvl w:val="0"/>
                <w:numId w:val="11"/>
              </w:numPr>
            </w:pPr>
            <w:r>
              <w:t xml:space="preserve">Social behaviour </w:t>
            </w:r>
          </w:p>
          <w:p w:rsidR="005446B5" w:rsidRDefault="005446B5" w:rsidP="00C941BF">
            <w:pPr>
              <w:pStyle w:val="ListParagraph"/>
              <w:numPr>
                <w:ilvl w:val="0"/>
                <w:numId w:val="11"/>
              </w:numPr>
            </w:pPr>
            <w:r>
              <w:t>How they live</w:t>
            </w:r>
          </w:p>
          <w:p w:rsidR="005446B5" w:rsidRDefault="005446B5" w:rsidP="00C941BF">
            <w:pPr>
              <w:pStyle w:val="ListParagraph"/>
              <w:numPr>
                <w:ilvl w:val="0"/>
                <w:numId w:val="11"/>
              </w:numPr>
            </w:pPr>
            <w:r>
              <w:t xml:space="preserve">Life span </w:t>
            </w:r>
          </w:p>
          <w:p w:rsidR="005446B5" w:rsidRDefault="005446B5" w:rsidP="005446B5"/>
          <w:p w:rsidR="005446B5" w:rsidRPr="005446B5" w:rsidRDefault="005446B5" w:rsidP="005446B5">
            <w:pPr>
              <w:ind w:left="360"/>
              <w:rPr>
                <w:i/>
              </w:rPr>
            </w:pPr>
            <w:r w:rsidRPr="005446B5">
              <w:rPr>
                <w:i/>
              </w:rPr>
              <w:t xml:space="preserve">Challenge- threat/endangered </w:t>
            </w:r>
          </w:p>
        </w:tc>
        <w:tc>
          <w:tcPr>
            <w:tcW w:w="2886" w:type="dxa"/>
          </w:tcPr>
          <w:p w:rsidR="009655A8" w:rsidRDefault="005446B5" w:rsidP="00BF7F51">
            <w:pPr>
              <w:rPr>
                <w:b/>
              </w:rPr>
            </w:pPr>
            <w:r w:rsidRPr="005446B5">
              <w:rPr>
                <w:b/>
              </w:rPr>
              <w:t xml:space="preserve">Animal fact file </w:t>
            </w:r>
          </w:p>
          <w:p w:rsidR="005446B5" w:rsidRDefault="005446B5" w:rsidP="00BF7F51">
            <w:pPr>
              <w:rPr>
                <w:b/>
              </w:rPr>
            </w:pPr>
          </w:p>
          <w:p w:rsidR="005446B5" w:rsidRDefault="005446B5" w:rsidP="00BF7F51">
            <w:r>
              <w:t xml:space="preserve">Use your information from yesterday’s session to create a detailed fact file. </w:t>
            </w:r>
          </w:p>
          <w:p w:rsidR="005446B5" w:rsidRDefault="005446B5" w:rsidP="00BF7F51"/>
          <w:p w:rsidR="005446B5" w:rsidRDefault="005446B5" w:rsidP="00BF7F51">
            <w:r>
              <w:t>Please make sure you have the following features:</w:t>
            </w:r>
          </w:p>
          <w:p w:rsidR="005446B5" w:rsidRDefault="005446B5" w:rsidP="00BF7F51"/>
          <w:p w:rsidR="005446B5" w:rsidRDefault="005446B5" w:rsidP="005446B5">
            <w:pPr>
              <w:pStyle w:val="ListParagraph"/>
              <w:numPr>
                <w:ilvl w:val="0"/>
                <w:numId w:val="11"/>
              </w:numPr>
            </w:pPr>
            <w:r>
              <w:t>Title</w:t>
            </w:r>
          </w:p>
          <w:p w:rsidR="005446B5" w:rsidRDefault="005446B5" w:rsidP="005446B5">
            <w:pPr>
              <w:pStyle w:val="ListParagraph"/>
              <w:numPr>
                <w:ilvl w:val="0"/>
                <w:numId w:val="11"/>
              </w:numPr>
            </w:pPr>
            <w:r>
              <w:t>Subheadings</w:t>
            </w:r>
          </w:p>
          <w:p w:rsidR="005446B5" w:rsidRDefault="005446B5" w:rsidP="005446B5">
            <w:pPr>
              <w:pStyle w:val="ListParagraph"/>
              <w:numPr>
                <w:ilvl w:val="0"/>
                <w:numId w:val="11"/>
              </w:numPr>
            </w:pPr>
            <w:r>
              <w:t>Bullet points</w:t>
            </w:r>
          </w:p>
          <w:p w:rsidR="005446B5" w:rsidRDefault="005446B5" w:rsidP="005446B5">
            <w:pPr>
              <w:pStyle w:val="ListParagraph"/>
              <w:numPr>
                <w:ilvl w:val="0"/>
                <w:numId w:val="11"/>
              </w:numPr>
            </w:pPr>
            <w:r>
              <w:t>Image/picture</w:t>
            </w:r>
          </w:p>
          <w:p w:rsidR="005446B5" w:rsidRDefault="005446B5" w:rsidP="005446B5">
            <w:pPr>
              <w:pStyle w:val="ListParagraph"/>
              <w:numPr>
                <w:ilvl w:val="0"/>
                <w:numId w:val="11"/>
              </w:numPr>
            </w:pPr>
            <w:r>
              <w:t xml:space="preserve">Topic related vocabulary </w:t>
            </w:r>
          </w:p>
          <w:p w:rsidR="005446B5" w:rsidRDefault="005446B5" w:rsidP="005446B5">
            <w:pPr>
              <w:ind w:left="360"/>
            </w:pPr>
          </w:p>
          <w:p w:rsidR="005446B5" w:rsidRDefault="005446B5" w:rsidP="00BF7F51"/>
          <w:p w:rsidR="005446B5" w:rsidRPr="005446B5" w:rsidRDefault="005446B5" w:rsidP="00BF7F51"/>
        </w:tc>
        <w:tc>
          <w:tcPr>
            <w:tcW w:w="2189" w:type="dxa"/>
          </w:tcPr>
          <w:p w:rsidR="005C6829" w:rsidRDefault="005446B5" w:rsidP="00E21639">
            <w:pPr>
              <w:rPr>
                <w:b/>
              </w:rPr>
            </w:pPr>
            <w:r w:rsidRPr="005446B5">
              <w:rPr>
                <w:b/>
              </w:rPr>
              <w:t xml:space="preserve">Repetitive Poem </w:t>
            </w:r>
          </w:p>
          <w:p w:rsidR="005446B5" w:rsidRDefault="005446B5" w:rsidP="00E21639"/>
          <w:p w:rsidR="005446B5" w:rsidRDefault="005446B5" w:rsidP="00E21639">
            <w:r>
              <w:t xml:space="preserve">Use the image to inspire you to create a poem which starts with the same sentence stem. </w:t>
            </w:r>
          </w:p>
          <w:p w:rsidR="005446B5" w:rsidRDefault="005446B5" w:rsidP="00E21639"/>
          <w:p w:rsidR="005446B5" w:rsidRPr="005446B5" w:rsidRDefault="005446B5" w:rsidP="00E21639"/>
        </w:tc>
        <w:tc>
          <w:tcPr>
            <w:tcW w:w="2967" w:type="dxa"/>
            <w:vMerge/>
          </w:tcPr>
          <w:p w:rsidR="003726B7" w:rsidRDefault="003726B7" w:rsidP="003726B7"/>
        </w:tc>
      </w:tr>
      <w:tr w:rsidR="00447409" w:rsidTr="005C6829">
        <w:trPr>
          <w:trHeight w:val="1527"/>
        </w:trPr>
        <w:tc>
          <w:tcPr>
            <w:tcW w:w="1783" w:type="dxa"/>
          </w:tcPr>
          <w:p w:rsidR="003726B7" w:rsidRDefault="003726B7" w:rsidP="003726B7">
            <w:r>
              <w:lastRenderedPageBreak/>
              <w:t xml:space="preserve">Afternoon Activity/Activities  </w:t>
            </w:r>
          </w:p>
        </w:tc>
        <w:tc>
          <w:tcPr>
            <w:tcW w:w="2566" w:type="dxa"/>
          </w:tcPr>
          <w:p w:rsidR="00894597" w:rsidRDefault="00447409" w:rsidP="00BF7F51">
            <w:pPr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David Shepherd inspired art </w:t>
            </w:r>
          </w:p>
          <w:p w:rsidR="00447409" w:rsidRDefault="00447409" w:rsidP="00BF7F51">
            <w:pPr>
              <w:rPr>
                <w:rFonts w:cstheme="minorHAnsi"/>
                <w:b/>
                <w:sz w:val="20"/>
              </w:rPr>
            </w:pPr>
          </w:p>
          <w:p w:rsidR="00447409" w:rsidRDefault="0013255D" w:rsidP="00BF7F51">
            <w:hyperlink r:id="rId8" w:history="1">
              <w:r w:rsidR="00447409">
                <w:rPr>
                  <w:rStyle w:val="Hyperlink"/>
                </w:rPr>
                <w:t>Wildlife Art - David Shepherd Wildlife Foundation</w:t>
              </w:r>
            </w:hyperlink>
            <w:r w:rsidR="00447409">
              <w:t xml:space="preserve"> </w:t>
            </w:r>
          </w:p>
          <w:p w:rsidR="00447409" w:rsidRDefault="00447409" w:rsidP="00BF7F51"/>
          <w:p w:rsidR="00447409" w:rsidRDefault="00447409" w:rsidP="00BF7F51">
            <w:r>
              <w:t xml:space="preserve">Have a look at the website above. David Shepherd creates beautiful art work. </w:t>
            </w:r>
          </w:p>
          <w:p w:rsidR="00447409" w:rsidRDefault="00447409" w:rsidP="00BF7F51"/>
          <w:p w:rsidR="00447409" w:rsidRDefault="00447409" w:rsidP="00BF7F51">
            <w:r>
              <w:t>Your turn- sketch/draw an image in the style of his work.</w:t>
            </w:r>
          </w:p>
          <w:p w:rsidR="00447409" w:rsidRPr="00447409" w:rsidRDefault="00447409" w:rsidP="00BF7F51">
            <w:pPr>
              <w:rPr>
                <w:rFonts w:cstheme="minorHAnsi"/>
                <w:b/>
                <w:sz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9C72C9" wp14:editId="15EC3874">
                  <wp:extent cx="1642056" cy="18288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556" cy="183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</w:tcPr>
          <w:p w:rsidR="006E508A" w:rsidRDefault="004140CB" w:rsidP="007D7355">
            <w:pPr>
              <w:rPr>
                <w:b/>
              </w:rPr>
            </w:pPr>
            <w:r>
              <w:rPr>
                <w:b/>
              </w:rPr>
              <w:t>P.E- Yoga Time</w:t>
            </w:r>
          </w:p>
          <w:p w:rsidR="007008F6" w:rsidRDefault="007008F6" w:rsidP="007D7355"/>
          <w:p w:rsidR="004140CB" w:rsidRDefault="0013255D" w:rsidP="007D7355">
            <w:hyperlink r:id="rId10" w:history="1">
              <w:r w:rsidR="004140CB">
                <w:rPr>
                  <w:rStyle w:val="Hyperlink"/>
                </w:rPr>
                <w:t>It's Yoga time - SIBFORD GOWER ENDOWED PRIMARY SCHOOL (sibford-gower.oxon.sch.uk)</w:t>
              </w:r>
            </w:hyperlink>
          </w:p>
          <w:p w:rsidR="00447409" w:rsidRDefault="00447409" w:rsidP="007D7355"/>
          <w:p w:rsidR="00447409" w:rsidRDefault="00447409" w:rsidP="007D7355"/>
          <w:p w:rsidR="00447409" w:rsidRDefault="00447409" w:rsidP="007D7355"/>
          <w:p w:rsidR="000A0840" w:rsidRDefault="000A0840" w:rsidP="007D7355"/>
          <w:p w:rsidR="000A0840" w:rsidRPr="006E508A" w:rsidRDefault="000A0840" w:rsidP="007D7355">
            <w:pPr>
              <w:rPr>
                <w:b/>
              </w:rPr>
            </w:pPr>
          </w:p>
        </w:tc>
        <w:tc>
          <w:tcPr>
            <w:tcW w:w="2886" w:type="dxa"/>
          </w:tcPr>
          <w:p w:rsidR="005C6829" w:rsidRDefault="00447409" w:rsidP="007979E3">
            <w:pPr>
              <w:rPr>
                <w:b/>
              </w:rPr>
            </w:pPr>
            <w:r>
              <w:rPr>
                <w:b/>
              </w:rPr>
              <w:t xml:space="preserve">3D Art </w:t>
            </w:r>
          </w:p>
          <w:p w:rsidR="00447409" w:rsidRDefault="00447409" w:rsidP="007979E3">
            <w:r>
              <w:t xml:space="preserve">Using a range of different materials, create a 3D zoo animal. </w:t>
            </w:r>
          </w:p>
          <w:p w:rsidR="00447409" w:rsidRPr="00447409" w:rsidRDefault="00447409" w:rsidP="007979E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443865</wp:posOffset>
                  </wp:positionV>
                  <wp:extent cx="2366759" cy="225742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386" y="21327"/>
                      <wp:lineTo x="21386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6759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Below is an example using cardboard and paint. </w:t>
            </w:r>
          </w:p>
        </w:tc>
        <w:tc>
          <w:tcPr>
            <w:tcW w:w="2189" w:type="dxa"/>
          </w:tcPr>
          <w:p w:rsidR="00894597" w:rsidRDefault="004140CB" w:rsidP="000A0840">
            <w:pPr>
              <w:rPr>
                <w:b/>
              </w:rPr>
            </w:pPr>
            <w:r>
              <w:rPr>
                <w:b/>
              </w:rPr>
              <w:t xml:space="preserve">French </w:t>
            </w:r>
          </w:p>
          <w:p w:rsidR="004140CB" w:rsidRDefault="0013255D" w:rsidP="000A0840">
            <w:hyperlink r:id="rId12" w:history="1">
              <w:r w:rsidR="004140CB">
                <w:rPr>
                  <w:rStyle w:val="Hyperlink"/>
                </w:rPr>
                <w:t>French &amp; Music - SIBFORD GOWER ENDOWED PRIMARY SCHOOL (sibford-gower.oxon.sch.uk)</w:t>
              </w:r>
            </w:hyperlink>
          </w:p>
          <w:p w:rsidR="004140CB" w:rsidRDefault="004140CB" w:rsidP="000A0840">
            <w:pPr>
              <w:rPr>
                <w:b/>
              </w:rPr>
            </w:pPr>
          </w:p>
          <w:p w:rsidR="00447409" w:rsidRPr="00070166" w:rsidRDefault="00447409" w:rsidP="000A0840">
            <w:pPr>
              <w:rPr>
                <w:b/>
              </w:rPr>
            </w:pPr>
          </w:p>
        </w:tc>
        <w:tc>
          <w:tcPr>
            <w:tcW w:w="2967" w:type="dxa"/>
          </w:tcPr>
          <w:p w:rsidR="00447409" w:rsidRPr="00447409" w:rsidRDefault="00447409" w:rsidP="003726B7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247015</wp:posOffset>
                  </wp:positionV>
                  <wp:extent cx="1607583" cy="212407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250" y="21309"/>
                      <wp:lineTo x="2125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583" cy="2124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7409">
              <w:rPr>
                <w:b/>
              </w:rPr>
              <w:t xml:space="preserve">Animal silhouettes </w:t>
            </w:r>
          </w:p>
          <w:p w:rsidR="00447409" w:rsidRDefault="00447409" w:rsidP="00447409"/>
          <w:p w:rsidR="00447409" w:rsidRDefault="00447409" w:rsidP="003726B7"/>
          <w:p w:rsidR="00BB43F9" w:rsidRDefault="008D3AD8" w:rsidP="003726B7">
            <w:r>
              <w:t xml:space="preserve">Finish with a film or </w:t>
            </w:r>
            <w:r w:rsidR="00BB43F9">
              <w:t xml:space="preserve"> you tube clip connecting to the zoo </w:t>
            </w:r>
            <w:r w:rsidR="00BB43F9">
              <w:sym w:font="Wingdings" w:char="F04A"/>
            </w:r>
            <w:r w:rsidR="00BB43F9">
              <w:t xml:space="preserve"> </w:t>
            </w:r>
          </w:p>
          <w:p w:rsidR="00BB43F9" w:rsidRDefault="00BB43F9" w:rsidP="003726B7"/>
          <w:p w:rsidR="00BB43F9" w:rsidRPr="002B0E2B" w:rsidRDefault="00BB43F9" w:rsidP="003726B7">
            <w:r>
              <w:t>Lion King, M</w:t>
            </w:r>
            <w:r w:rsidRPr="00BB43F9">
              <w:t>adagascar</w:t>
            </w:r>
            <w:r>
              <w:t xml:space="preserve">, The Wild, </w:t>
            </w:r>
            <w:proofErr w:type="spellStart"/>
            <w:r>
              <w:t>Zootropia</w:t>
            </w:r>
            <w:proofErr w:type="spellEnd"/>
            <w:r>
              <w:t xml:space="preserve"> </w:t>
            </w:r>
          </w:p>
        </w:tc>
      </w:tr>
    </w:tbl>
    <w:p w:rsidR="00425583" w:rsidRDefault="0013255D"/>
    <w:sectPr w:rsidR="00425583" w:rsidSect="00EA47A8">
      <w:head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751" w:rsidRDefault="00AB0751" w:rsidP="00AB0751">
      <w:pPr>
        <w:spacing w:after="0" w:line="240" w:lineRule="auto"/>
      </w:pPr>
      <w:r>
        <w:separator/>
      </w:r>
    </w:p>
  </w:endnote>
  <w:end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751" w:rsidRDefault="00AB0751" w:rsidP="00AB0751">
      <w:pPr>
        <w:spacing w:after="0" w:line="240" w:lineRule="auto"/>
      </w:pPr>
      <w:r>
        <w:separator/>
      </w:r>
    </w:p>
  </w:footnote>
  <w:footnote w:type="continuationSeparator" w:id="0">
    <w:p w:rsidR="00AB0751" w:rsidRDefault="00AB0751" w:rsidP="00AB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751" w:rsidRDefault="00C941BF" w:rsidP="00AB0751">
    <w:pPr>
      <w:pStyle w:val="Header"/>
      <w:jc w:val="center"/>
      <w:rPr>
        <w:b/>
        <w:sz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-351155</wp:posOffset>
          </wp:positionV>
          <wp:extent cx="1066800" cy="711200"/>
          <wp:effectExtent l="0" t="0" r="0" b="0"/>
          <wp:wrapTight wrapText="bothSides">
            <wp:wrapPolygon edited="0">
              <wp:start x="0" y="0"/>
              <wp:lineTo x="0" y="20829"/>
              <wp:lineTo x="21214" y="20829"/>
              <wp:lineTo x="21214" y="0"/>
              <wp:lineTo x="0" y="0"/>
            </wp:wrapPolygon>
          </wp:wrapTight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e the source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8001000</wp:posOffset>
          </wp:positionH>
          <wp:positionV relativeFrom="paragraph">
            <wp:posOffset>-325755</wp:posOffset>
          </wp:positionV>
          <wp:extent cx="1306830" cy="732155"/>
          <wp:effectExtent l="0" t="0" r="7620" b="0"/>
          <wp:wrapTight wrapText="bothSides">
            <wp:wrapPolygon edited="0">
              <wp:start x="0" y="0"/>
              <wp:lineTo x="0" y="20794"/>
              <wp:lineTo x="21411" y="20794"/>
              <wp:lineTo x="21411" y="0"/>
              <wp:lineTo x="0" y="0"/>
            </wp:wrapPolygon>
          </wp:wrapTight>
          <wp:docPr id="7" name="Picture 7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732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6B1">
      <w:rPr>
        <w:b/>
        <w:sz w:val="24"/>
        <w:u w:val="single"/>
      </w:rPr>
      <w:t>H</w:t>
    </w:r>
    <w:r w:rsidR="00AB0751" w:rsidRPr="00AB0751">
      <w:rPr>
        <w:b/>
        <w:sz w:val="24"/>
        <w:u w:val="single"/>
      </w:rPr>
      <w:t>ome learni</w:t>
    </w:r>
    <w:r w:rsidR="003726B7">
      <w:rPr>
        <w:b/>
        <w:sz w:val="24"/>
        <w:u w:val="single"/>
      </w:rPr>
      <w:t>n</w:t>
    </w:r>
    <w:r w:rsidR="000362B5">
      <w:rPr>
        <w:b/>
        <w:sz w:val="24"/>
        <w:u w:val="single"/>
      </w:rPr>
      <w:t>g</w:t>
    </w:r>
    <w:r>
      <w:rPr>
        <w:b/>
        <w:sz w:val="24"/>
        <w:u w:val="single"/>
      </w:rPr>
      <w:t xml:space="preserve"> activities- Week Commencing 08.</w:t>
    </w:r>
    <w:r w:rsidR="000106FE">
      <w:rPr>
        <w:b/>
        <w:sz w:val="24"/>
        <w:u w:val="single"/>
      </w:rPr>
      <w:t>02</w:t>
    </w:r>
    <w:r w:rsidR="00AB0751" w:rsidRPr="00AB0751">
      <w:rPr>
        <w:b/>
        <w:sz w:val="24"/>
        <w:u w:val="single"/>
      </w:rPr>
      <w:t>.21</w:t>
    </w:r>
  </w:p>
  <w:p w:rsidR="00764ACD" w:rsidRPr="00AB0751" w:rsidRDefault="00C941BF" w:rsidP="00AB0751">
    <w:pPr>
      <w:pStyle w:val="Header"/>
      <w:jc w:val="center"/>
      <w:rPr>
        <w:b/>
        <w:sz w:val="24"/>
        <w:u w:val="single"/>
      </w:rPr>
    </w:pPr>
    <w:r>
      <w:rPr>
        <w:b/>
        <w:sz w:val="24"/>
        <w:u w:val="single"/>
      </w:rPr>
      <w:t xml:space="preserve">ZOO WEEK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FD4"/>
    <w:multiLevelType w:val="hybridMultilevel"/>
    <w:tmpl w:val="E6200D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7345C"/>
    <w:multiLevelType w:val="hybridMultilevel"/>
    <w:tmpl w:val="DE6A3968"/>
    <w:lvl w:ilvl="0" w:tplc="5B8216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1587"/>
    <w:multiLevelType w:val="hybridMultilevel"/>
    <w:tmpl w:val="8A405F0E"/>
    <w:lvl w:ilvl="0" w:tplc="3A5A13B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B0D07"/>
    <w:multiLevelType w:val="hybridMultilevel"/>
    <w:tmpl w:val="0DC0D9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A22B8"/>
    <w:multiLevelType w:val="hybridMultilevel"/>
    <w:tmpl w:val="6D98F862"/>
    <w:lvl w:ilvl="0" w:tplc="54A6E0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96FA9"/>
    <w:multiLevelType w:val="hybridMultilevel"/>
    <w:tmpl w:val="EADEC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E1773"/>
    <w:multiLevelType w:val="hybridMultilevel"/>
    <w:tmpl w:val="B404AC90"/>
    <w:lvl w:ilvl="0" w:tplc="2FB6E6D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295"/>
    <w:multiLevelType w:val="hybridMultilevel"/>
    <w:tmpl w:val="DD48ADAC"/>
    <w:lvl w:ilvl="0" w:tplc="49EAFB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A1C65"/>
    <w:multiLevelType w:val="hybridMultilevel"/>
    <w:tmpl w:val="1AAA5604"/>
    <w:lvl w:ilvl="0" w:tplc="657CB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122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CED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E23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18E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32A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A6A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A4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DE7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3200C8"/>
    <w:multiLevelType w:val="hybridMultilevel"/>
    <w:tmpl w:val="BE6478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C66A3"/>
    <w:multiLevelType w:val="hybridMultilevel"/>
    <w:tmpl w:val="D8AAA6C2"/>
    <w:lvl w:ilvl="0" w:tplc="5E068E3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71C75"/>
    <w:multiLevelType w:val="hybridMultilevel"/>
    <w:tmpl w:val="BA40E1C8"/>
    <w:lvl w:ilvl="0" w:tplc="D222EBF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B1"/>
    <w:rsid w:val="000106FE"/>
    <w:rsid w:val="00014F0E"/>
    <w:rsid w:val="00022F36"/>
    <w:rsid w:val="000362B5"/>
    <w:rsid w:val="000569FE"/>
    <w:rsid w:val="000639CF"/>
    <w:rsid w:val="00070166"/>
    <w:rsid w:val="00081AE9"/>
    <w:rsid w:val="000969D4"/>
    <w:rsid w:val="000A0840"/>
    <w:rsid w:val="000B1CB0"/>
    <w:rsid w:val="000C35BB"/>
    <w:rsid w:val="000D5189"/>
    <w:rsid w:val="0011434E"/>
    <w:rsid w:val="0013255D"/>
    <w:rsid w:val="001457CC"/>
    <w:rsid w:val="00165568"/>
    <w:rsid w:val="00171440"/>
    <w:rsid w:val="00177172"/>
    <w:rsid w:val="00195BE8"/>
    <w:rsid w:val="002B0E2B"/>
    <w:rsid w:val="002F302B"/>
    <w:rsid w:val="00346FD1"/>
    <w:rsid w:val="003726B7"/>
    <w:rsid w:val="003B70D6"/>
    <w:rsid w:val="003C21AA"/>
    <w:rsid w:val="003D15BB"/>
    <w:rsid w:val="00407611"/>
    <w:rsid w:val="004140CB"/>
    <w:rsid w:val="0041638A"/>
    <w:rsid w:val="00447409"/>
    <w:rsid w:val="00452DF2"/>
    <w:rsid w:val="00492F66"/>
    <w:rsid w:val="004D4C11"/>
    <w:rsid w:val="004F0941"/>
    <w:rsid w:val="00532215"/>
    <w:rsid w:val="005446B5"/>
    <w:rsid w:val="00562E4A"/>
    <w:rsid w:val="005B32A9"/>
    <w:rsid w:val="005C435D"/>
    <w:rsid w:val="005C6829"/>
    <w:rsid w:val="005E4A59"/>
    <w:rsid w:val="005F2B07"/>
    <w:rsid w:val="0061687E"/>
    <w:rsid w:val="0068682A"/>
    <w:rsid w:val="006C70CA"/>
    <w:rsid w:val="006E508A"/>
    <w:rsid w:val="007008F6"/>
    <w:rsid w:val="00700E54"/>
    <w:rsid w:val="007013D8"/>
    <w:rsid w:val="00743906"/>
    <w:rsid w:val="007608BC"/>
    <w:rsid w:val="00764ACD"/>
    <w:rsid w:val="00777CE0"/>
    <w:rsid w:val="0079044A"/>
    <w:rsid w:val="007979E3"/>
    <w:rsid w:val="007D7355"/>
    <w:rsid w:val="00801DDC"/>
    <w:rsid w:val="00873F20"/>
    <w:rsid w:val="00894597"/>
    <w:rsid w:val="008A387C"/>
    <w:rsid w:val="008D3AD8"/>
    <w:rsid w:val="00906936"/>
    <w:rsid w:val="009655A8"/>
    <w:rsid w:val="009C066B"/>
    <w:rsid w:val="009C0BC7"/>
    <w:rsid w:val="009D36AA"/>
    <w:rsid w:val="009E2E09"/>
    <w:rsid w:val="00A11B32"/>
    <w:rsid w:val="00A158D9"/>
    <w:rsid w:val="00A349C7"/>
    <w:rsid w:val="00A360A1"/>
    <w:rsid w:val="00A539AB"/>
    <w:rsid w:val="00A572BE"/>
    <w:rsid w:val="00A5773D"/>
    <w:rsid w:val="00A956B1"/>
    <w:rsid w:val="00AB0751"/>
    <w:rsid w:val="00AB6A42"/>
    <w:rsid w:val="00AE2BFC"/>
    <w:rsid w:val="00AF7E30"/>
    <w:rsid w:val="00B005D3"/>
    <w:rsid w:val="00B202D4"/>
    <w:rsid w:val="00B20A21"/>
    <w:rsid w:val="00B302F2"/>
    <w:rsid w:val="00B31E02"/>
    <w:rsid w:val="00B40A1A"/>
    <w:rsid w:val="00BB43F9"/>
    <w:rsid w:val="00BD689E"/>
    <w:rsid w:val="00BE2166"/>
    <w:rsid w:val="00BF7F51"/>
    <w:rsid w:val="00C10BD5"/>
    <w:rsid w:val="00C271A0"/>
    <w:rsid w:val="00C941BF"/>
    <w:rsid w:val="00CA2C7E"/>
    <w:rsid w:val="00CB0EF4"/>
    <w:rsid w:val="00CB6558"/>
    <w:rsid w:val="00CC3828"/>
    <w:rsid w:val="00CF4F21"/>
    <w:rsid w:val="00D3251C"/>
    <w:rsid w:val="00D3685A"/>
    <w:rsid w:val="00D52C0B"/>
    <w:rsid w:val="00D55A65"/>
    <w:rsid w:val="00D770B9"/>
    <w:rsid w:val="00D92ED5"/>
    <w:rsid w:val="00DF34A5"/>
    <w:rsid w:val="00E20012"/>
    <w:rsid w:val="00E21639"/>
    <w:rsid w:val="00E279F0"/>
    <w:rsid w:val="00E27BEF"/>
    <w:rsid w:val="00E83C44"/>
    <w:rsid w:val="00E93EA1"/>
    <w:rsid w:val="00EA47A8"/>
    <w:rsid w:val="00EE04AD"/>
    <w:rsid w:val="00EF20C5"/>
    <w:rsid w:val="00EF6EB1"/>
    <w:rsid w:val="00FA2B53"/>
    <w:rsid w:val="00F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3268B"/>
  <w15:chartTrackingRefBased/>
  <w15:docId w15:val="{C8D25153-BF7B-4B3F-95C5-C08478E3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A2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CA2C7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EB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751"/>
  </w:style>
  <w:style w:type="paragraph" w:styleId="Footer">
    <w:name w:val="footer"/>
    <w:basedOn w:val="Normal"/>
    <w:link w:val="FooterChar"/>
    <w:uiPriority w:val="99"/>
    <w:unhideWhenUsed/>
    <w:rsid w:val="00AB0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751"/>
  </w:style>
  <w:style w:type="character" w:customStyle="1" w:styleId="Heading1Char">
    <w:name w:val="Heading 1 Char"/>
    <w:basedOn w:val="DefaultParagraphFont"/>
    <w:link w:val="Heading1"/>
    <w:uiPriority w:val="9"/>
    <w:rsid w:val="00CA2C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CA2C7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ntdifftext">
    <w:name w:val="contdifftext"/>
    <w:basedOn w:val="DefaultParagraphFont"/>
    <w:rsid w:val="00CA2C7E"/>
  </w:style>
  <w:style w:type="paragraph" w:styleId="NormalWeb">
    <w:name w:val="Normal (Web)"/>
    <w:basedOn w:val="Normal"/>
    <w:uiPriority w:val="99"/>
    <w:unhideWhenUsed/>
    <w:rsid w:val="00CA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64A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F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vidshepherd.org/wildlife-art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bbc.co.uk/teach/live-lessons/primary-science-creatures-and-colour/zx8pxbk" TargetMode="External"/><Relationship Id="rId12" Type="http://schemas.openxmlformats.org/officeDocument/2006/relationships/hyperlink" Target="http://www.sibford-gower.oxon.sch.uk/french--music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bford-gower.oxon.sch.uk/its-yoga-ti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Grantham</dc:creator>
  <cp:keywords/>
  <dc:description/>
  <cp:lastModifiedBy>Lauren Grantham</cp:lastModifiedBy>
  <cp:revision>8</cp:revision>
  <cp:lastPrinted>2021-01-29T10:30:00Z</cp:lastPrinted>
  <dcterms:created xsi:type="dcterms:W3CDTF">2021-01-26T10:59:00Z</dcterms:created>
  <dcterms:modified xsi:type="dcterms:W3CDTF">2021-02-05T10:57:00Z</dcterms:modified>
</cp:coreProperties>
</file>