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730" w:type="dxa"/>
        <w:tblLook w:val="04A0" w:firstRow="1" w:lastRow="0" w:firstColumn="1" w:lastColumn="0" w:noHBand="0" w:noVBand="1"/>
      </w:tblPr>
      <w:tblGrid>
        <w:gridCol w:w="1783"/>
        <w:gridCol w:w="2373"/>
        <w:gridCol w:w="3561"/>
        <w:gridCol w:w="2803"/>
        <w:gridCol w:w="1980"/>
        <w:gridCol w:w="3230"/>
      </w:tblGrid>
      <w:tr w:rsidR="00F046AE" w:rsidTr="00E97B31">
        <w:trPr>
          <w:trHeight w:val="699"/>
        </w:trPr>
        <w:tc>
          <w:tcPr>
            <w:tcW w:w="1784" w:type="dxa"/>
          </w:tcPr>
          <w:p w:rsidR="003726B7" w:rsidRDefault="003726B7" w:rsidP="00E97B31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Default="00E97B31" w:rsidP="00E97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941BF">
              <w:rPr>
                <w:b/>
                <w:sz w:val="24"/>
              </w:rPr>
              <w:t>.02.21</w:t>
            </w:r>
          </w:p>
          <w:p w:rsidR="00C941BF" w:rsidRDefault="00C941BF" w:rsidP="00E97B31">
            <w:pPr>
              <w:jc w:val="center"/>
              <w:rPr>
                <w:b/>
                <w:sz w:val="24"/>
              </w:rPr>
            </w:pPr>
          </w:p>
          <w:p w:rsidR="00C941BF" w:rsidRPr="00EF6EB1" w:rsidRDefault="000A71EC" w:rsidP="000A71EC">
            <w:pPr>
              <w:rPr>
                <w:b/>
                <w:sz w:val="32"/>
              </w:rPr>
            </w:pPr>
            <w:r w:rsidRPr="00F046AE">
              <w:rPr>
                <w:b/>
                <w:color w:val="FF0000"/>
                <w:sz w:val="18"/>
              </w:rPr>
              <w:t>Please watch our PowerPoint</w:t>
            </w:r>
            <w:r w:rsidR="00C941BF" w:rsidRPr="00F046AE">
              <w:rPr>
                <w:b/>
                <w:color w:val="FF0000"/>
                <w:sz w:val="18"/>
              </w:rPr>
              <w:t xml:space="preserve"> </w:t>
            </w:r>
            <w:r w:rsidR="004140CB" w:rsidRPr="00F046AE">
              <w:rPr>
                <w:b/>
                <w:color w:val="FF0000"/>
                <w:sz w:val="18"/>
              </w:rPr>
              <w:t xml:space="preserve">to launch this week’s learning </w:t>
            </w:r>
            <w:r w:rsidR="002A0191" w:rsidRPr="00F046AE">
              <w:rPr>
                <w:b/>
                <w:color w:val="FF0000"/>
                <w:sz w:val="18"/>
              </w:rPr>
              <w:t>and our NEW TOPIC!</w:t>
            </w:r>
          </w:p>
        </w:tc>
        <w:tc>
          <w:tcPr>
            <w:tcW w:w="2805" w:type="dxa"/>
          </w:tcPr>
          <w:p w:rsidR="003726B7" w:rsidRPr="00EF6EB1" w:rsidRDefault="003726B7" w:rsidP="00E97B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</w:tc>
        <w:tc>
          <w:tcPr>
            <w:tcW w:w="2426" w:type="dxa"/>
          </w:tcPr>
          <w:p w:rsidR="003726B7" w:rsidRPr="00EF6EB1" w:rsidRDefault="00E97B31" w:rsidP="00E97B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3945" w:type="dxa"/>
          </w:tcPr>
          <w:p w:rsidR="003726B7" w:rsidRPr="00EF6EB1" w:rsidRDefault="00E97B31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</w:tc>
        <w:tc>
          <w:tcPr>
            <w:tcW w:w="1995" w:type="dxa"/>
          </w:tcPr>
          <w:p w:rsidR="003726B7" w:rsidRPr="00EF6EB1" w:rsidRDefault="00E97B31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Thursday</w:t>
            </w:r>
          </w:p>
        </w:tc>
        <w:tc>
          <w:tcPr>
            <w:tcW w:w="2775" w:type="dxa"/>
          </w:tcPr>
          <w:p w:rsidR="003726B7" w:rsidRPr="00EF6EB1" w:rsidRDefault="003726B7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F046AE" w:rsidTr="00E97B31">
        <w:trPr>
          <w:trHeight w:val="1527"/>
        </w:trPr>
        <w:tc>
          <w:tcPr>
            <w:tcW w:w="1784" w:type="dxa"/>
          </w:tcPr>
          <w:p w:rsidR="00E97B31" w:rsidRPr="00C941BF" w:rsidRDefault="00E97B31" w:rsidP="00E97B31">
            <w:pPr>
              <w:rPr>
                <w:b/>
              </w:rPr>
            </w:pPr>
            <w:r w:rsidRPr="00C941BF">
              <w:rPr>
                <w:b/>
              </w:rPr>
              <w:t>Maths</w:t>
            </w:r>
          </w:p>
          <w:p w:rsidR="00E97B31" w:rsidRDefault="00E97B31" w:rsidP="00E97B31"/>
          <w:p w:rsidR="00E97B31" w:rsidRDefault="00E97B31" w:rsidP="00E97B31"/>
        </w:tc>
        <w:tc>
          <w:tcPr>
            <w:tcW w:w="2805" w:type="dxa"/>
          </w:tcPr>
          <w:p w:rsidR="00E97B31" w:rsidRPr="00775EBA" w:rsidRDefault="00E97B31" w:rsidP="00E97B31">
            <w:pPr>
              <w:pStyle w:val="NormalWeb"/>
              <w:shd w:val="clear" w:color="auto" w:fill="FFFFFF"/>
              <w:rPr>
                <w:b/>
                <w:u w:val="single"/>
              </w:rPr>
            </w:pPr>
            <w:r w:rsidRPr="00C941BF">
              <w:rPr>
                <w:i/>
              </w:rPr>
              <w:t xml:space="preserve"> </w:t>
            </w:r>
            <w:r w:rsidR="000A71EC" w:rsidRPr="00775EBA">
              <w:rPr>
                <w:b/>
                <w:u w:val="single"/>
              </w:rPr>
              <w:t>2D</w:t>
            </w:r>
          </w:p>
          <w:p w:rsidR="00B36C47" w:rsidRDefault="000A71EC" w:rsidP="00E97B31">
            <w:pPr>
              <w:pStyle w:val="NormalWeb"/>
              <w:shd w:val="clear" w:color="auto" w:fill="FFFFFF"/>
            </w:pPr>
            <w:r w:rsidRPr="000A71EC">
              <w:t>Watch the PowerPoint to refresh your mind with 2D shapes</w:t>
            </w:r>
            <w:r w:rsidR="00B36C47">
              <w:t>.</w:t>
            </w:r>
          </w:p>
          <w:p w:rsidR="009446F2" w:rsidRDefault="009446F2" w:rsidP="009446F2">
            <w:pPr>
              <w:pStyle w:val="NormalWeb"/>
              <w:shd w:val="clear" w:color="auto" w:fill="FFFFFF"/>
            </w:pPr>
            <w:r>
              <w:t>Have a go at the two sheets provided.</w:t>
            </w:r>
          </w:p>
          <w:p w:rsidR="009446F2" w:rsidRPr="009446F2" w:rsidRDefault="009446F2" w:rsidP="009446F2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t>Name the 2D shapes</w:t>
            </w:r>
          </w:p>
          <w:p w:rsidR="009446F2" w:rsidRPr="000A71EC" w:rsidRDefault="009446F2" w:rsidP="009446F2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t xml:space="preserve">Identify the properties </w:t>
            </w:r>
          </w:p>
        </w:tc>
        <w:tc>
          <w:tcPr>
            <w:tcW w:w="2426" w:type="dxa"/>
          </w:tcPr>
          <w:p w:rsidR="00B36C47" w:rsidRPr="00775EBA" w:rsidRDefault="00B36C47" w:rsidP="00B36C47">
            <w:pPr>
              <w:rPr>
                <w:rFonts w:cstheme="minorHAnsi"/>
                <w:b/>
                <w:color w:val="000000"/>
                <w:u w:val="single"/>
              </w:rPr>
            </w:pPr>
            <w:r w:rsidRPr="00775EBA">
              <w:rPr>
                <w:rFonts w:cstheme="minorHAnsi"/>
                <w:b/>
                <w:color w:val="000000"/>
                <w:u w:val="single"/>
              </w:rPr>
              <w:t>3D shapes</w:t>
            </w:r>
          </w:p>
          <w:p w:rsidR="00B36C47" w:rsidRDefault="00B36C47" w:rsidP="00B36C47">
            <w:pPr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 xml:space="preserve">Use the PowerPoint to introduce 3D shapes. </w:t>
            </w:r>
          </w:p>
          <w:p w:rsidR="00B36C47" w:rsidRDefault="00B36C47" w:rsidP="00B36C47">
            <w:pPr>
              <w:rPr>
                <w:rFonts w:cstheme="minorHAnsi"/>
                <w:b/>
                <w:color w:val="000000"/>
                <w:sz w:val="20"/>
              </w:rPr>
            </w:pPr>
          </w:p>
          <w:p w:rsidR="00E97B31" w:rsidRDefault="00B36C47" w:rsidP="00B36C47">
            <w:pPr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Then ha</w:t>
            </w:r>
            <w:r w:rsidR="009446F2">
              <w:rPr>
                <w:rFonts w:cstheme="minorHAnsi"/>
                <w:b/>
                <w:color w:val="000000"/>
                <w:sz w:val="20"/>
              </w:rPr>
              <w:t xml:space="preserve">ve a go at completing the sheets </w:t>
            </w:r>
            <w:r>
              <w:rPr>
                <w:rFonts w:cstheme="minorHAnsi"/>
                <w:b/>
                <w:color w:val="000000"/>
                <w:sz w:val="20"/>
              </w:rPr>
              <w:t xml:space="preserve">attached. </w:t>
            </w:r>
            <w:r w:rsidR="00012C2E">
              <w:rPr>
                <w:rFonts w:cstheme="minorHAnsi"/>
                <w:b/>
                <w:color w:val="000000"/>
                <w:sz w:val="20"/>
              </w:rPr>
              <w:t xml:space="preserve">Please pick the sheet that you feel most comfortable completing. </w:t>
            </w:r>
          </w:p>
          <w:p w:rsidR="009446F2" w:rsidRPr="000A71EC" w:rsidRDefault="009446F2" w:rsidP="00B36C47">
            <w:pPr>
              <w:rPr>
                <w:rFonts w:cstheme="minorHAnsi"/>
                <w:b/>
                <w:color w:val="000000"/>
                <w:sz w:val="20"/>
              </w:rPr>
            </w:pPr>
            <w:r w:rsidRPr="009446F2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194945</wp:posOffset>
                  </wp:positionV>
                  <wp:extent cx="2124075" cy="1484458"/>
                  <wp:effectExtent l="0" t="0" r="0" b="1905"/>
                  <wp:wrapTight wrapText="bothSides">
                    <wp:wrapPolygon edited="0">
                      <wp:start x="0" y="0"/>
                      <wp:lineTo x="0" y="21350"/>
                      <wp:lineTo x="21309" y="21350"/>
                      <wp:lineTo x="213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8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5" w:type="dxa"/>
          </w:tcPr>
          <w:p w:rsidR="000A71EC" w:rsidRPr="00775EBA" w:rsidRDefault="000A71EC" w:rsidP="00E97B31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B36C47" w:rsidRPr="00775EBA">
              <w:rPr>
                <w:b/>
                <w:noProof/>
                <w:u w:val="single"/>
                <w:lang w:eastAsia="en-GB"/>
              </w:rPr>
              <w:t>2D and 3D shapes</w:t>
            </w:r>
          </w:p>
          <w:p w:rsidR="00B36C47" w:rsidRDefault="00B36C47" w:rsidP="00E97B31">
            <w:pPr>
              <w:rPr>
                <w:noProof/>
                <w:lang w:eastAsia="en-GB"/>
              </w:rPr>
            </w:pPr>
          </w:p>
          <w:p w:rsidR="00B36C47" w:rsidRDefault="00B36C47" w:rsidP="00E97B3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a game which has a range of 2D and 3D shapes. </w:t>
            </w:r>
          </w:p>
          <w:p w:rsidR="00B36C47" w:rsidRDefault="00B36C47" w:rsidP="00E97B3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</w:t>
            </w:r>
            <w:r w:rsidR="00775EBA">
              <w:rPr>
                <w:noProof/>
                <w:lang w:eastAsia="en-GB"/>
              </w:rPr>
              <w:t>r back to the powerpoints before</w:t>
            </w:r>
            <w:r>
              <w:rPr>
                <w:noProof/>
                <w:lang w:eastAsia="en-GB"/>
              </w:rPr>
              <w:t xml:space="preserve"> you start. </w:t>
            </w:r>
          </w:p>
          <w:p w:rsidR="00B36C47" w:rsidRDefault="00B36C47" w:rsidP="00E97B31">
            <w:pPr>
              <w:rPr>
                <w:noProof/>
                <w:lang w:eastAsia="en-GB"/>
              </w:rPr>
            </w:pPr>
          </w:p>
          <w:p w:rsidR="00B36C47" w:rsidRDefault="00B36C47" w:rsidP="00E97B31">
            <w:pPr>
              <w:rPr>
                <w:noProof/>
                <w:lang w:eastAsia="en-GB"/>
              </w:rPr>
            </w:pPr>
            <w:r w:rsidRPr="00B36C47">
              <w:rPr>
                <w:b/>
                <w:noProof/>
                <w:lang w:eastAsia="en-GB"/>
              </w:rPr>
              <w:t>Ideas-</w:t>
            </w:r>
            <w:r>
              <w:rPr>
                <w:noProof/>
                <w:lang w:eastAsia="en-GB"/>
              </w:rPr>
              <w:br/>
              <w:t>Top trumps cards</w:t>
            </w:r>
          </w:p>
          <w:p w:rsidR="00012C2E" w:rsidRDefault="00B36C47" w:rsidP="00E97B3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Shape monoply </w:t>
            </w:r>
            <w:r>
              <w:rPr>
                <w:noProof/>
                <w:lang w:eastAsia="en-GB"/>
              </w:rPr>
              <w:br/>
              <w:t>Guess the shape game show</w:t>
            </w:r>
          </w:p>
          <w:p w:rsidR="00B36C47" w:rsidRPr="000A71EC" w:rsidRDefault="00012C2E" w:rsidP="00E97B31">
            <w:pPr>
              <w:rPr>
                <w:rFonts w:cstheme="minorHAnsi"/>
                <w:b/>
                <w:color w:val="000000"/>
                <w:sz w:val="20"/>
              </w:rPr>
            </w:pPr>
            <w:r>
              <w:rPr>
                <w:noProof/>
                <w:lang w:eastAsia="en-GB"/>
              </w:rPr>
              <w:t>Shapes and ladders (snakes and ladder style)</w:t>
            </w:r>
            <w:r w:rsidR="00775EBA">
              <w:rPr>
                <w:noProof/>
                <w:lang w:eastAsia="en-GB"/>
              </w:rPr>
              <w:br/>
            </w:r>
          </w:p>
        </w:tc>
        <w:tc>
          <w:tcPr>
            <w:tcW w:w="1995" w:type="dxa"/>
          </w:tcPr>
          <w:p w:rsidR="000A71EC" w:rsidRPr="000A71EC" w:rsidRDefault="000A71EC" w:rsidP="00E97B31">
            <w:pPr>
              <w:rPr>
                <w:rFonts w:cstheme="minorHAnsi"/>
                <w:b/>
                <w:color w:val="000000"/>
                <w:sz w:val="20"/>
              </w:rPr>
            </w:pPr>
            <w:r w:rsidRPr="000A71EC">
              <w:rPr>
                <w:rFonts w:cstheme="minorHAnsi"/>
                <w:b/>
                <w:color w:val="000000"/>
                <w:sz w:val="20"/>
              </w:rPr>
              <w:t>Arithmetic</w:t>
            </w:r>
          </w:p>
          <w:p w:rsidR="00E97B31" w:rsidRPr="000A71EC" w:rsidRDefault="000A71EC" w:rsidP="000A71E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539AB">
              <w:rPr>
                <w:rFonts w:asciiTheme="minorHAnsi" w:hAnsiTheme="minorHAnsi" w:cstheme="minorHAnsi"/>
                <w:color w:val="000000"/>
                <w:sz w:val="20"/>
              </w:rPr>
              <w:t>We do this weekly in class so to keep constituently we will be continuing with this every Thursday morning</w:t>
            </w:r>
            <w:r w:rsidR="00775EBA">
              <w:rPr>
                <w:rFonts w:cstheme="minorHAnsi"/>
                <w:color w:val="000000"/>
                <w:sz w:val="20"/>
              </w:rPr>
              <w:t xml:space="preserve">. </w:t>
            </w:r>
          </w:p>
        </w:tc>
        <w:tc>
          <w:tcPr>
            <w:tcW w:w="2775" w:type="dxa"/>
            <w:vMerge w:val="restart"/>
          </w:tcPr>
          <w:p w:rsidR="00D628AD" w:rsidRDefault="00D628AD" w:rsidP="00D628AD">
            <w:pPr>
              <w:rPr>
                <w:b/>
              </w:rPr>
            </w:pPr>
            <w:r>
              <w:rPr>
                <w:b/>
              </w:rPr>
              <w:t>Spellings</w:t>
            </w:r>
            <w:r w:rsidR="00174401">
              <w:rPr>
                <w:b/>
              </w:rPr>
              <w:t>- these have been uploaded onto your Purple Mash</w:t>
            </w:r>
          </w:p>
          <w:p w:rsidR="00D628AD" w:rsidRDefault="00D628AD" w:rsidP="00D628AD">
            <w:pPr>
              <w:rPr>
                <w:b/>
              </w:rPr>
            </w:pPr>
          </w:p>
          <w:p w:rsidR="00D628AD" w:rsidRPr="00447409" w:rsidRDefault="00D628AD" w:rsidP="00D628AD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E97B31" w:rsidRDefault="00E97B31" w:rsidP="00E97B31">
            <w:pPr>
              <w:rPr>
                <w:b/>
              </w:rPr>
            </w:pPr>
          </w:p>
          <w:p w:rsidR="00D628AD" w:rsidRPr="00D628AD" w:rsidRDefault="00D628AD" w:rsidP="00D628AD">
            <w:pPr>
              <w:spacing w:after="160" w:line="259" w:lineRule="auto"/>
              <w:rPr>
                <w:rFonts w:ascii="Arial" w:hAnsi="Arial" w:cs="Arial"/>
              </w:rPr>
            </w:pPr>
            <w:r w:rsidRPr="00D628AD">
              <w:rPr>
                <w:rFonts w:ascii="Arial" w:hAnsi="Arial" w:cs="Arial"/>
              </w:rPr>
              <w:t>Inertial Eggs</w:t>
            </w:r>
          </w:p>
          <w:p w:rsidR="00D628AD" w:rsidRPr="00447409" w:rsidRDefault="000F7BB2" w:rsidP="00D628AD">
            <w:pPr>
              <w:rPr>
                <w:b/>
              </w:rPr>
            </w:pPr>
            <w:hyperlink r:id="rId8" w:history="1">
              <w:r w:rsidR="00D628AD" w:rsidRPr="00D628AD">
                <w:rPr>
                  <w:color w:val="0000FF"/>
                  <w:u w:val="single"/>
                </w:rPr>
                <w:t>JDF-challenge-cards-JULY20.pdf (jamesdysonfoundation.co.uk)</w:t>
              </w:r>
            </w:hyperlink>
          </w:p>
        </w:tc>
      </w:tr>
      <w:tr w:rsidR="00F046AE" w:rsidTr="00E97B31">
        <w:trPr>
          <w:trHeight w:val="1527"/>
        </w:trPr>
        <w:tc>
          <w:tcPr>
            <w:tcW w:w="1784" w:type="dxa"/>
          </w:tcPr>
          <w:p w:rsidR="00BF7F51" w:rsidRDefault="003726B7" w:rsidP="00E97B31">
            <w:pPr>
              <w:rPr>
                <w:b/>
              </w:rPr>
            </w:pPr>
            <w:r w:rsidRPr="00AB6A42">
              <w:rPr>
                <w:b/>
              </w:rPr>
              <w:t>Literacy</w:t>
            </w:r>
          </w:p>
          <w:p w:rsidR="00EF6E94" w:rsidRDefault="00EF6E94" w:rsidP="00E97B31">
            <w:pPr>
              <w:rPr>
                <w:b/>
              </w:rPr>
            </w:pPr>
          </w:p>
          <w:p w:rsidR="00EF6E94" w:rsidRPr="00AB6A42" w:rsidRDefault="00EF6E94" w:rsidP="00E97B31">
            <w:pPr>
              <w:rPr>
                <w:b/>
              </w:rPr>
            </w:pPr>
            <w:r>
              <w:rPr>
                <w:b/>
              </w:rPr>
              <w:t>Postcards</w:t>
            </w:r>
          </w:p>
          <w:p w:rsidR="00D92ED5" w:rsidRDefault="00D92ED5" w:rsidP="00E97B31">
            <w:pPr>
              <w:rPr>
                <w:b/>
              </w:rPr>
            </w:pPr>
          </w:p>
          <w:p w:rsidR="00EE04AD" w:rsidRPr="00EE04AD" w:rsidRDefault="00EE04AD" w:rsidP="00E97B31">
            <w:pPr>
              <w:rPr>
                <w:b/>
              </w:rPr>
            </w:pPr>
          </w:p>
        </w:tc>
        <w:tc>
          <w:tcPr>
            <w:tcW w:w="2805" w:type="dxa"/>
          </w:tcPr>
          <w:p w:rsidR="00394207" w:rsidRPr="00F93120" w:rsidRDefault="00394207" w:rsidP="003942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93120">
              <w:rPr>
                <w:rFonts w:ascii="Arial" w:hAnsi="Arial" w:cs="Arial"/>
                <w:b/>
                <w:sz w:val="18"/>
                <w:szCs w:val="20"/>
              </w:rPr>
              <w:t>Power point to</w:t>
            </w:r>
            <w:r w:rsidR="00B90C00" w:rsidRPr="00F93120">
              <w:rPr>
                <w:rFonts w:ascii="Arial" w:hAnsi="Arial" w:cs="Arial"/>
                <w:b/>
                <w:sz w:val="18"/>
                <w:szCs w:val="20"/>
              </w:rPr>
              <w:t xml:space="preserve"> launch new topic- Flying to USA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 to visit the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 </w:t>
            </w:r>
            <w:r w:rsidRPr="00B90C00">
              <w:rPr>
                <w:rFonts w:ascii="Arial" w:hAnsi="Arial" w:cs="Arial"/>
                <w:i/>
                <w:sz w:val="18"/>
                <w:szCs w:val="20"/>
              </w:rPr>
              <w:t>BIG APPLE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Watch the video below and make brief notes as you go</w:t>
            </w:r>
          </w:p>
          <w:p w:rsidR="00B90C00" w:rsidRDefault="000F7BB2" w:rsidP="00394207">
            <w:hyperlink r:id="rId9" w:history="1">
              <w:r w:rsidR="00B90C00">
                <w:rPr>
                  <w:rStyle w:val="Hyperlink"/>
                </w:rPr>
                <w:t>Experience new York city in Virtual Reality (youvisit.com)</w:t>
              </w:r>
            </w:hyperlink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When you are watching the video clip note down the following answers: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do you see?</w:t>
            </w:r>
          </w:p>
          <w:p w:rsidR="00F93120" w:rsidRDefault="00F9312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did you there?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are you feeling?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is the weather like?</w:t>
            </w:r>
          </w:p>
          <w:p w:rsidR="00B90C00" w:rsidRDefault="00B90C00" w:rsidP="003942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there any similarities or differences in comparison to your home town?</w:t>
            </w:r>
          </w:p>
          <w:p w:rsidR="00F93120" w:rsidRDefault="00F93120" w:rsidP="00394207">
            <w:pPr>
              <w:rPr>
                <w:rFonts w:ascii="Arial" w:hAnsi="Arial" w:cs="Arial"/>
                <w:sz w:val="18"/>
                <w:szCs w:val="20"/>
              </w:rPr>
            </w:pPr>
          </w:p>
          <w:p w:rsidR="00C941BF" w:rsidRDefault="00C941BF" w:rsidP="00E97B31"/>
          <w:p w:rsidR="00C941BF" w:rsidRDefault="00C941BF" w:rsidP="00E97B31"/>
        </w:tc>
        <w:tc>
          <w:tcPr>
            <w:tcW w:w="2426" w:type="dxa"/>
          </w:tcPr>
          <w:p w:rsidR="005446B5" w:rsidRDefault="00F93120" w:rsidP="00F93120">
            <w:pPr>
              <w:rPr>
                <w:b/>
              </w:rPr>
            </w:pPr>
            <w:r w:rsidRPr="00F93120">
              <w:rPr>
                <w:b/>
              </w:rPr>
              <w:lastRenderedPageBreak/>
              <w:t>Researching NEW YORK</w:t>
            </w:r>
          </w:p>
          <w:p w:rsidR="00F93120" w:rsidRDefault="00F93120" w:rsidP="00F93120">
            <w:pPr>
              <w:rPr>
                <w:b/>
              </w:rPr>
            </w:pPr>
          </w:p>
          <w:p w:rsidR="00F93120" w:rsidRDefault="00F93120" w:rsidP="00F93120">
            <w:r>
              <w:t>Find out about 5 key places, locations or things to do in New York.</w:t>
            </w:r>
          </w:p>
          <w:p w:rsidR="00F93120" w:rsidRDefault="00F93120" w:rsidP="00F93120">
            <w:r>
              <w:lastRenderedPageBreak/>
              <w:t xml:space="preserve">For each one, create a brainstorm of key descriptive vocabulary to go with each one. </w:t>
            </w:r>
          </w:p>
          <w:p w:rsidR="00F93120" w:rsidRDefault="00F93120" w:rsidP="00F93120"/>
          <w:p w:rsidR="00F93120" w:rsidRDefault="00F93120" w:rsidP="00F93120">
            <w:r>
              <w:t>We have up loaded s</w:t>
            </w:r>
            <w:r w:rsidR="000F7BB2">
              <w:t>ome images to help inspire you onto the powerpoint</w:t>
            </w:r>
            <w:bookmarkStart w:id="0" w:name="_GoBack"/>
            <w:bookmarkEnd w:id="0"/>
          </w:p>
          <w:p w:rsidR="00F93120" w:rsidRDefault="00F93120" w:rsidP="00F93120">
            <w:r>
              <w:t xml:space="preserve"> </w:t>
            </w:r>
          </w:p>
          <w:p w:rsidR="00F93120" w:rsidRDefault="000F7BB2" w:rsidP="00F93120">
            <w:hyperlink r:id="rId10" w:history="1">
              <w:r w:rsidR="00174401">
                <w:rPr>
                  <w:rStyle w:val="Hyperlink"/>
                </w:rPr>
                <w:t>New York Pictures and Facts (nationalgeographic.com)</w:t>
              </w:r>
            </w:hyperlink>
          </w:p>
          <w:p w:rsidR="00174401" w:rsidRDefault="00174401" w:rsidP="00F93120"/>
          <w:p w:rsidR="00174401" w:rsidRPr="00F93120" w:rsidRDefault="00174401" w:rsidP="00F93120"/>
        </w:tc>
        <w:tc>
          <w:tcPr>
            <w:tcW w:w="3945" w:type="dxa"/>
          </w:tcPr>
          <w:p w:rsidR="005446B5" w:rsidRPr="00F93120" w:rsidRDefault="00F93120" w:rsidP="00E97B31">
            <w:pPr>
              <w:rPr>
                <w:b/>
              </w:rPr>
            </w:pPr>
            <w:r w:rsidRPr="00F93120">
              <w:rPr>
                <w:b/>
              </w:rPr>
              <w:lastRenderedPageBreak/>
              <w:t>POST CARD TIME…</w:t>
            </w:r>
          </w:p>
          <w:p w:rsidR="005446B5" w:rsidRDefault="005446B5" w:rsidP="00E97B31"/>
          <w:p w:rsidR="00F93120" w:rsidRDefault="00F93120" w:rsidP="00E97B31">
            <w:r>
              <w:t xml:space="preserve">Now you have been to New York and are enjoying your time there, you need to write a post card home.  </w:t>
            </w:r>
          </w:p>
          <w:p w:rsidR="00F93120" w:rsidRDefault="00F93120" w:rsidP="00E97B31"/>
          <w:p w:rsidR="00F93120" w:rsidRDefault="00F93120" w:rsidP="00E97B31">
            <w:r>
              <w:t xml:space="preserve">Think about the following features when writing your post card. </w:t>
            </w:r>
          </w:p>
          <w:p w:rsidR="00F93120" w:rsidRDefault="00F93120" w:rsidP="00E97B31"/>
          <w:p w:rsidR="00F93120" w:rsidRDefault="00F93120" w:rsidP="00F93120">
            <w:pPr>
              <w:pStyle w:val="ListParagraph"/>
              <w:numPr>
                <w:ilvl w:val="0"/>
                <w:numId w:val="14"/>
              </w:numPr>
            </w:pPr>
            <w:r>
              <w:t>Who are you writing your post card to?</w:t>
            </w:r>
          </w:p>
          <w:p w:rsidR="00F93120" w:rsidRDefault="00F93120" w:rsidP="00F93120">
            <w:pPr>
              <w:pStyle w:val="ListParagraph"/>
              <w:numPr>
                <w:ilvl w:val="0"/>
                <w:numId w:val="14"/>
              </w:numPr>
            </w:pPr>
            <w:r>
              <w:t>Explain about the places you have seen and been (in detail)</w:t>
            </w:r>
          </w:p>
          <w:p w:rsidR="00F93120" w:rsidRDefault="00F93120" w:rsidP="00F93120">
            <w:pPr>
              <w:pStyle w:val="ListParagraph"/>
              <w:numPr>
                <w:ilvl w:val="0"/>
                <w:numId w:val="14"/>
              </w:numPr>
            </w:pPr>
            <w:r>
              <w:t>Describe how you are feeling.</w:t>
            </w:r>
          </w:p>
          <w:p w:rsidR="00F93120" w:rsidRDefault="00F93120" w:rsidP="00F93120">
            <w:pPr>
              <w:ind w:left="360"/>
            </w:pPr>
          </w:p>
          <w:p w:rsidR="00F93120" w:rsidRDefault="000F7BB2" w:rsidP="00F93120">
            <w:pPr>
              <w:ind w:left="360"/>
            </w:pPr>
            <w:r>
              <w:t xml:space="preserve">Examples are on the PowerPoint for you. </w:t>
            </w:r>
          </w:p>
          <w:p w:rsidR="00F93120" w:rsidRPr="005446B5" w:rsidRDefault="00F93120" w:rsidP="00E97B31"/>
        </w:tc>
        <w:tc>
          <w:tcPr>
            <w:tcW w:w="1995" w:type="dxa"/>
          </w:tcPr>
          <w:p w:rsidR="00394207" w:rsidRDefault="00394207" w:rsidP="00394207">
            <w:pPr>
              <w:rPr>
                <w:b/>
              </w:rPr>
            </w:pPr>
            <w:r w:rsidRPr="005446B5">
              <w:rPr>
                <w:b/>
              </w:rPr>
              <w:lastRenderedPageBreak/>
              <w:t>Reading Comprehension</w:t>
            </w:r>
          </w:p>
          <w:p w:rsidR="00394207" w:rsidRPr="00394207" w:rsidRDefault="00394207" w:rsidP="00394207">
            <w:r w:rsidRPr="00394207">
              <w:t>‘Journey to America’</w:t>
            </w:r>
          </w:p>
          <w:p w:rsidR="005446B5" w:rsidRPr="005446B5" w:rsidRDefault="005446B5" w:rsidP="00394207"/>
        </w:tc>
        <w:tc>
          <w:tcPr>
            <w:tcW w:w="2775" w:type="dxa"/>
            <w:vMerge/>
          </w:tcPr>
          <w:p w:rsidR="003726B7" w:rsidRDefault="003726B7" w:rsidP="00E97B31"/>
        </w:tc>
      </w:tr>
      <w:tr w:rsidR="00F046AE" w:rsidTr="00E97B31">
        <w:trPr>
          <w:trHeight w:val="1527"/>
        </w:trPr>
        <w:tc>
          <w:tcPr>
            <w:tcW w:w="1784" w:type="dxa"/>
          </w:tcPr>
          <w:p w:rsidR="003726B7" w:rsidRDefault="003726B7" w:rsidP="00E97B31">
            <w:r>
              <w:t xml:space="preserve">Afternoon Activity/Activities  </w:t>
            </w:r>
          </w:p>
        </w:tc>
        <w:tc>
          <w:tcPr>
            <w:tcW w:w="2805" w:type="dxa"/>
          </w:tcPr>
          <w:p w:rsidR="00447409" w:rsidRDefault="00464CDE" w:rsidP="00464CD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TOPIC</w:t>
            </w:r>
          </w:p>
          <w:p w:rsidR="00464CDE" w:rsidRDefault="00464CDE" w:rsidP="00464CDE">
            <w:pPr>
              <w:rPr>
                <w:rFonts w:cstheme="minorHAnsi"/>
                <w:b/>
                <w:sz w:val="20"/>
              </w:rPr>
            </w:pPr>
          </w:p>
          <w:p w:rsidR="000A71EC" w:rsidRDefault="000A71EC" w:rsidP="00464CDE">
            <w:pPr>
              <w:rPr>
                <w:rFonts w:cstheme="minorHAnsi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01D8EC3" wp14:editId="48FAB32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684530</wp:posOffset>
                  </wp:positionV>
                  <wp:extent cx="1116965" cy="727075"/>
                  <wp:effectExtent l="0" t="0" r="6985" b="0"/>
                  <wp:wrapTight wrapText="bothSides">
                    <wp:wrapPolygon edited="0">
                      <wp:start x="0" y="0"/>
                      <wp:lineTo x="0" y="20940"/>
                      <wp:lineTo x="21367" y="20940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1EC">
              <w:rPr>
                <w:rFonts w:cstheme="minorHAnsi"/>
                <w:sz w:val="20"/>
              </w:rPr>
              <w:t>At the b</w:t>
            </w:r>
            <w:r w:rsidR="007C0EED">
              <w:rPr>
                <w:rFonts w:cstheme="minorHAnsi"/>
                <w:sz w:val="20"/>
              </w:rPr>
              <w:t>eginning of a new topic, we always</w:t>
            </w:r>
            <w:r w:rsidRPr="000A71EC">
              <w:rPr>
                <w:rFonts w:cstheme="minorHAnsi"/>
                <w:sz w:val="20"/>
              </w:rPr>
              <w:t xml:space="preserve"> collect ideas about what you know and what to know. </w:t>
            </w:r>
          </w:p>
          <w:p w:rsidR="00EF6E94" w:rsidRDefault="00F41218" w:rsidP="00464CDE">
            <w:pPr>
              <w:rPr>
                <w:rFonts w:ascii="Arial" w:hAnsi="Arial" w:cs="Arial"/>
                <w:sz w:val="20"/>
                <w:szCs w:val="20"/>
              </w:rPr>
            </w:pPr>
            <w:r w:rsidRPr="00012C2E">
              <w:rPr>
                <w:rFonts w:ascii="Arial" w:hAnsi="Arial" w:cs="Arial"/>
                <w:b/>
                <w:sz w:val="20"/>
                <w:szCs w:val="20"/>
              </w:rPr>
              <w:t>The united states of America-</w:t>
            </w:r>
            <w:r>
              <w:rPr>
                <w:rFonts w:ascii="Arial" w:hAnsi="Arial" w:cs="Arial"/>
                <w:sz w:val="20"/>
                <w:szCs w:val="20"/>
              </w:rPr>
              <w:t xml:space="preserve"> Use the table provided to find and</w:t>
            </w:r>
            <w:r w:rsidR="0000551B">
              <w:rPr>
                <w:rFonts w:ascii="Arial" w:hAnsi="Arial" w:cs="Arial"/>
                <w:sz w:val="20"/>
                <w:szCs w:val="20"/>
              </w:rPr>
              <w:t xml:space="preserve"> locate all of the 50 individual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states. </w:t>
            </w:r>
          </w:p>
          <w:p w:rsidR="00F41218" w:rsidRDefault="00F41218" w:rsidP="00464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DE" w:rsidRPr="00447409" w:rsidRDefault="00464CDE" w:rsidP="006B55B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6" w:type="dxa"/>
          </w:tcPr>
          <w:p w:rsidR="006E508A" w:rsidRDefault="004140CB" w:rsidP="00E97B31">
            <w:pPr>
              <w:rPr>
                <w:b/>
              </w:rPr>
            </w:pPr>
            <w:r>
              <w:rPr>
                <w:b/>
              </w:rPr>
              <w:lastRenderedPageBreak/>
              <w:t>P.E- Yoga Time</w:t>
            </w:r>
          </w:p>
          <w:p w:rsidR="007008F6" w:rsidRDefault="007008F6" w:rsidP="00E97B31"/>
          <w:p w:rsidR="004140CB" w:rsidRDefault="000F7BB2" w:rsidP="00E97B31">
            <w:pPr>
              <w:rPr>
                <w:rStyle w:val="Hyperlink"/>
              </w:rPr>
            </w:pPr>
            <w:hyperlink r:id="rId12" w:history="1">
              <w:r w:rsidR="004140CB">
                <w:rPr>
                  <w:rStyle w:val="Hyperlink"/>
                </w:rPr>
                <w:t>It's Yoga time - SIBFORD GOWER ENDOWED PRIMARY SCHOOL (sibford-gower.oxon.sch.uk)</w:t>
              </w:r>
            </w:hyperlink>
          </w:p>
          <w:p w:rsidR="00447409" w:rsidRDefault="00447409" w:rsidP="00E97B31"/>
          <w:p w:rsidR="006B55B7" w:rsidRPr="001734E7" w:rsidRDefault="006B55B7" w:rsidP="006B55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734E7">
              <w:rPr>
                <w:rFonts w:ascii="Arial" w:hAnsi="Arial" w:cs="Arial"/>
                <w:b/>
                <w:sz w:val="18"/>
                <w:szCs w:val="20"/>
              </w:rPr>
              <w:t>Reading</w:t>
            </w:r>
          </w:p>
          <w:p w:rsidR="006B55B7" w:rsidRPr="001734E7" w:rsidRDefault="006B55B7" w:rsidP="006B55B7">
            <w:pPr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</w:pPr>
            <w:r w:rsidRPr="001734E7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t>30 mins independent reading – this could be a newspaper, information book or a chapter book</w:t>
            </w:r>
          </w:p>
          <w:p w:rsidR="00447409" w:rsidRDefault="00447409" w:rsidP="00E97B31"/>
          <w:p w:rsidR="000A0840" w:rsidRDefault="000A0840" w:rsidP="00E97B31"/>
          <w:p w:rsidR="000A0840" w:rsidRPr="006E508A" w:rsidRDefault="000A0840" w:rsidP="00E97B31">
            <w:pPr>
              <w:rPr>
                <w:b/>
              </w:rPr>
            </w:pPr>
          </w:p>
        </w:tc>
        <w:tc>
          <w:tcPr>
            <w:tcW w:w="3945" w:type="dxa"/>
          </w:tcPr>
          <w:p w:rsidR="00464CDE" w:rsidRPr="001734E7" w:rsidRDefault="00447409" w:rsidP="00464CDE">
            <w:pPr>
              <w:rPr>
                <w:rFonts w:cstheme="minorHAnsi"/>
                <w:b/>
                <w:sz w:val="20"/>
              </w:rPr>
            </w:pPr>
            <w:r>
              <w:t xml:space="preserve"> </w:t>
            </w:r>
            <w:r w:rsidR="00464CDE" w:rsidRPr="001734E7">
              <w:rPr>
                <w:rFonts w:cstheme="minorHAnsi"/>
                <w:b/>
                <w:sz w:val="20"/>
              </w:rPr>
              <w:t xml:space="preserve"> TOPIC</w:t>
            </w:r>
          </w:p>
          <w:p w:rsidR="00447409" w:rsidRDefault="00447409" w:rsidP="00E97B31">
            <w:pPr>
              <w:rPr>
                <w:b/>
              </w:rPr>
            </w:pPr>
          </w:p>
          <w:p w:rsidR="00464CDE" w:rsidRDefault="00464CDE" w:rsidP="00E97B3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Research into a traditional American dish- you could even cook it if you wish</w:t>
            </w:r>
            <w:r w:rsidR="0000551B">
              <w:rPr>
                <w:rFonts w:ascii="Arial" w:hAnsi="Arial" w:cs="Arial"/>
                <w:sz w:val="18"/>
                <w:szCs w:val="20"/>
              </w:rPr>
              <w:t xml:space="preserve"> (I am!)</w:t>
            </w:r>
          </w:p>
          <w:p w:rsidR="00EF6E94" w:rsidRDefault="00EF6E94" w:rsidP="00E97B31">
            <w:pPr>
              <w:rPr>
                <w:rFonts w:ascii="Arial" w:hAnsi="Arial" w:cs="Arial"/>
                <w:sz w:val="18"/>
                <w:szCs w:val="20"/>
              </w:rPr>
            </w:pPr>
          </w:p>
          <w:p w:rsidR="007C0EED" w:rsidRDefault="000F7BB2" w:rsidP="00E97B31">
            <w:pPr>
              <w:rPr>
                <w:rFonts w:ascii="Arial" w:hAnsi="Arial" w:cs="Arial"/>
                <w:sz w:val="18"/>
                <w:szCs w:val="20"/>
              </w:rPr>
            </w:pPr>
            <w:hyperlink r:id="rId13" w:history="1">
              <w:r w:rsidR="007C0EED">
                <w:rPr>
                  <w:rStyle w:val="Hyperlink"/>
                </w:rPr>
                <w:t>American recipes - BBC Food</w:t>
              </w:r>
            </w:hyperlink>
          </w:p>
          <w:p w:rsidR="00EF6E94" w:rsidRDefault="00EF6E94" w:rsidP="00E97B31">
            <w:pPr>
              <w:rPr>
                <w:rFonts w:ascii="Arial" w:hAnsi="Arial" w:cs="Arial"/>
                <w:sz w:val="18"/>
                <w:szCs w:val="20"/>
              </w:rPr>
            </w:pPr>
          </w:p>
          <w:p w:rsidR="00EF6E94" w:rsidRPr="001734E7" w:rsidRDefault="001734E7" w:rsidP="00E97B3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734E7">
              <w:rPr>
                <w:rFonts w:ascii="Arial" w:hAnsi="Arial" w:cs="Arial"/>
                <w:b/>
                <w:sz w:val="18"/>
                <w:szCs w:val="20"/>
              </w:rPr>
              <w:t>Reading</w:t>
            </w:r>
          </w:p>
          <w:p w:rsidR="00EF6E94" w:rsidRPr="001734E7" w:rsidRDefault="00EF6E94" w:rsidP="00EF6E94">
            <w:pPr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</w:pPr>
            <w:r w:rsidRPr="001734E7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t>30 mins independent reading – this could be a newspaper, information book or a chapter book</w:t>
            </w:r>
          </w:p>
          <w:p w:rsidR="00EF6E94" w:rsidRPr="00447409" w:rsidRDefault="00EF6E94" w:rsidP="00E97B31">
            <w:pPr>
              <w:rPr>
                <w:b/>
              </w:rPr>
            </w:pPr>
          </w:p>
        </w:tc>
        <w:tc>
          <w:tcPr>
            <w:tcW w:w="1995" w:type="dxa"/>
          </w:tcPr>
          <w:p w:rsidR="00894597" w:rsidRDefault="004140CB" w:rsidP="00E97B31">
            <w:pPr>
              <w:rPr>
                <w:b/>
              </w:rPr>
            </w:pPr>
            <w:r>
              <w:rPr>
                <w:b/>
              </w:rPr>
              <w:t xml:space="preserve">French </w:t>
            </w:r>
          </w:p>
          <w:p w:rsidR="004140CB" w:rsidRDefault="000F7BB2" w:rsidP="00E97B31">
            <w:hyperlink r:id="rId14" w:history="1">
              <w:r w:rsidR="004140CB">
                <w:rPr>
                  <w:rStyle w:val="Hyperlink"/>
                </w:rPr>
                <w:t>French &amp; Music - SIBFORD GOWER ENDOWED PRIMARY SCHOOL (sibford-gower.oxon.sch.uk)</w:t>
              </w:r>
            </w:hyperlink>
          </w:p>
          <w:p w:rsidR="004140CB" w:rsidRDefault="004140CB" w:rsidP="00E97B31">
            <w:pPr>
              <w:rPr>
                <w:b/>
              </w:rPr>
            </w:pPr>
          </w:p>
          <w:p w:rsidR="00447409" w:rsidRPr="00070166" w:rsidRDefault="00447409" w:rsidP="00E97B31">
            <w:pPr>
              <w:rPr>
                <w:b/>
              </w:rPr>
            </w:pPr>
          </w:p>
        </w:tc>
        <w:tc>
          <w:tcPr>
            <w:tcW w:w="2775" w:type="dxa"/>
          </w:tcPr>
          <w:p w:rsidR="00D628AD" w:rsidRDefault="00F046AE" w:rsidP="00E97B31">
            <w:pPr>
              <w:rPr>
                <w:b/>
              </w:rPr>
            </w:pPr>
            <w:r>
              <w:rPr>
                <w:b/>
              </w:rPr>
              <w:t>Global Learning</w:t>
            </w:r>
          </w:p>
          <w:p w:rsidR="00F046AE" w:rsidRDefault="00F046AE" w:rsidP="00E97B31">
            <w:pPr>
              <w:rPr>
                <w:b/>
              </w:rPr>
            </w:pPr>
          </w:p>
          <w:p w:rsidR="00F046AE" w:rsidRDefault="00F046AE" w:rsidP="00E97B31">
            <w:r>
              <w:t xml:space="preserve">Have a look at the picture news for this week. Discuss and share your opinions. </w:t>
            </w:r>
          </w:p>
          <w:p w:rsidR="00F046AE" w:rsidRDefault="00F046AE" w:rsidP="00E97B31"/>
          <w:p w:rsidR="00F046AE" w:rsidRPr="00F046AE" w:rsidRDefault="00F046AE" w:rsidP="00E97B31">
            <w:r>
              <w:rPr>
                <w:noProof/>
                <w:lang w:eastAsia="en-GB"/>
              </w:rPr>
              <w:drawing>
                <wp:inline distT="0" distB="0" distL="0" distR="0" wp14:anchorId="157205C2" wp14:editId="1DD40218">
                  <wp:extent cx="1914264" cy="9582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187" cy="97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583" w:rsidRDefault="000F7BB2"/>
    <w:sectPr w:rsidR="00425583" w:rsidSect="00EA47A8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956B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H</w:t>
    </w:r>
    <w:r w:rsidR="00AB0751" w:rsidRPr="00AB0751">
      <w:rPr>
        <w:b/>
        <w:sz w:val="24"/>
        <w:u w:val="single"/>
      </w:rPr>
      <w:t>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</w:t>
    </w:r>
    <w:r w:rsidR="00E97B31">
      <w:rPr>
        <w:b/>
        <w:sz w:val="24"/>
        <w:u w:val="single"/>
      </w:rPr>
      <w:t xml:space="preserve"> activities- Week Commencing 22</w:t>
    </w:r>
    <w:r w:rsidR="00C941BF">
      <w:rPr>
        <w:b/>
        <w:sz w:val="24"/>
        <w:u w:val="single"/>
      </w:rPr>
      <w:t>.</w:t>
    </w:r>
    <w:r w:rsidR="000106FE">
      <w:rPr>
        <w:b/>
        <w:sz w:val="24"/>
        <w:u w:val="single"/>
      </w:rPr>
      <w:t>02</w:t>
    </w:r>
    <w:r w:rsidR="00AB0751" w:rsidRPr="00AB0751">
      <w:rPr>
        <w:b/>
        <w:sz w:val="24"/>
        <w:u w:val="single"/>
      </w:rPr>
      <w:t>.21</w:t>
    </w:r>
  </w:p>
  <w:p w:rsidR="00764ACD" w:rsidRPr="00AB0751" w:rsidRDefault="00E97B3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ROAD TRIP USA</w:t>
    </w:r>
    <w:r w:rsidR="00C941BF">
      <w:rPr>
        <w:b/>
        <w:sz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D4"/>
    <w:multiLevelType w:val="hybridMultilevel"/>
    <w:tmpl w:val="E620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C65"/>
    <w:multiLevelType w:val="hybridMultilevel"/>
    <w:tmpl w:val="1AAA5604"/>
    <w:lvl w:ilvl="0" w:tplc="657C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9470B2"/>
    <w:multiLevelType w:val="hybridMultilevel"/>
    <w:tmpl w:val="DF5EC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0C8"/>
    <w:multiLevelType w:val="hybridMultilevel"/>
    <w:tmpl w:val="BE64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6A3"/>
    <w:multiLevelType w:val="hybridMultilevel"/>
    <w:tmpl w:val="D8AAA6C2"/>
    <w:lvl w:ilvl="0" w:tplc="5E068E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5CCD"/>
    <w:multiLevelType w:val="hybridMultilevel"/>
    <w:tmpl w:val="5248F81E"/>
    <w:lvl w:ilvl="0" w:tplc="03460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4C3F"/>
    <w:multiLevelType w:val="hybridMultilevel"/>
    <w:tmpl w:val="87625CF0"/>
    <w:lvl w:ilvl="0" w:tplc="31B07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0551B"/>
    <w:rsid w:val="000106FE"/>
    <w:rsid w:val="00012C2E"/>
    <w:rsid w:val="00014F0E"/>
    <w:rsid w:val="00022F36"/>
    <w:rsid w:val="000362B5"/>
    <w:rsid w:val="000569FE"/>
    <w:rsid w:val="000639CF"/>
    <w:rsid w:val="00070166"/>
    <w:rsid w:val="00081AE9"/>
    <w:rsid w:val="000969D4"/>
    <w:rsid w:val="000A0840"/>
    <w:rsid w:val="000A71EC"/>
    <w:rsid w:val="000B1CB0"/>
    <w:rsid w:val="000C35BB"/>
    <w:rsid w:val="000D5189"/>
    <w:rsid w:val="000F7BB2"/>
    <w:rsid w:val="0011434E"/>
    <w:rsid w:val="001457CC"/>
    <w:rsid w:val="001527F8"/>
    <w:rsid w:val="00165568"/>
    <w:rsid w:val="00171440"/>
    <w:rsid w:val="001734E7"/>
    <w:rsid w:val="00174401"/>
    <w:rsid w:val="00177172"/>
    <w:rsid w:val="00195BE8"/>
    <w:rsid w:val="002A0191"/>
    <w:rsid w:val="002B0E2B"/>
    <w:rsid w:val="002F302B"/>
    <w:rsid w:val="00346FD1"/>
    <w:rsid w:val="003726B7"/>
    <w:rsid w:val="00394207"/>
    <w:rsid w:val="003B70D6"/>
    <w:rsid w:val="003C21AA"/>
    <w:rsid w:val="003D15BB"/>
    <w:rsid w:val="00407611"/>
    <w:rsid w:val="004140CB"/>
    <w:rsid w:val="0041638A"/>
    <w:rsid w:val="00447409"/>
    <w:rsid w:val="00452DF2"/>
    <w:rsid w:val="00464CDE"/>
    <w:rsid w:val="00492F66"/>
    <w:rsid w:val="004D4C11"/>
    <w:rsid w:val="004F0941"/>
    <w:rsid w:val="00532215"/>
    <w:rsid w:val="005446B5"/>
    <w:rsid w:val="00562E4A"/>
    <w:rsid w:val="005B32A9"/>
    <w:rsid w:val="005C435D"/>
    <w:rsid w:val="005C6829"/>
    <w:rsid w:val="005E4A59"/>
    <w:rsid w:val="005F2B07"/>
    <w:rsid w:val="0061687E"/>
    <w:rsid w:val="0068682A"/>
    <w:rsid w:val="006B55B7"/>
    <w:rsid w:val="006C6C56"/>
    <w:rsid w:val="006C70CA"/>
    <w:rsid w:val="006E1AAA"/>
    <w:rsid w:val="006E508A"/>
    <w:rsid w:val="007008F6"/>
    <w:rsid w:val="00700E54"/>
    <w:rsid w:val="007013D8"/>
    <w:rsid w:val="00743906"/>
    <w:rsid w:val="007608BC"/>
    <w:rsid w:val="00764ACD"/>
    <w:rsid w:val="00775EBA"/>
    <w:rsid w:val="00777CE0"/>
    <w:rsid w:val="0079044A"/>
    <w:rsid w:val="007979E3"/>
    <w:rsid w:val="007C0EED"/>
    <w:rsid w:val="007D7355"/>
    <w:rsid w:val="00801DDC"/>
    <w:rsid w:val="00873F20"/>
    <w:rsid w:val="00894597"/>
    <w:rsid w:val="008A387C"/>
    <w:rsid w:val="008D3AD8"/>
    <w:rsid w:val="00906936"/>
    <w:rsid w:val="009446F2"/>
    <w:rsid w:val="009655A8"/>
    <w:rsid w:val="00975EF3"/>
    <w:rsid w:val="009C066B"/>
    <w:rsid w:val="009C0BC7"/>
    <w:rsid w:val="009D36AA"/>
    <w:rsid w:val="009E2E09"/>
    <w:rsid w:val="00A11B32"/>
    <w:rsid w:val="00A158D9"/>
    <w:rsid w:val="00A349C7"/>
    <w:rsid w:val="00A360A1"/>
    <w:rsid w:val="00A539AB"/>
    <w:rsid w:val="00A572BE"/>
    <w:rsid w:val="00A5773D"/>
    <w:rsid w:val="00A956B1"/>
    <w:rsid w:val="00AB0751"/>
    <w:rsid w:val="00AB6A42"/>
    <w:rsid w:val="00AE2BFC"/>
    <w:rsid w:val="00AF7E30"/>
    <w:rsid w:val="00B005D3"/>
    <w:rsid w:val="00B202D4"/>
    <w:rsid w:val="00B20A21"/>
    <w:rsid w:val="00B302F2"/>
    <w:rsid w:val="00B31E02"/>
    <w:rsid w:val="00B32944"/>
    <w:rsid w:val="00B36C47"/>
    <w:rsid w:val="00B40A1A"/>
    <w:rsid w:val="00B90C00"/>
    <w:rsid w:val="00BB43F9"/>
    <w:rsid w:val="00BD689E"/>
    <w:rsid w:val="00BE2166"/>
    <w:rsid w:val="00BF7F51"/>
    <w:rsid w:val="00C10BD5"/>
    <w:rsid w:val="00C271A0"/>
    <w:rsid w:val="00C941BF"/>
    <w:rsid w:val="00CA2C7E"/>
    <w:rsid w:val="00CB0EF4"/>
    <w:rsid w:val="00CB6558"/>
    <w:rsid w:val="00CC3828"/>
    <w:rsid w:val="00CF4F21"/>
    <w:rsid w:val="00D3251C"/>
    <w:rsid w:val="00D3685A"/>
    <w:rsid w:val="00D52C0B"/>
    <w:rsid w:val="00D55A65"/>
    <w:rsid w:val="00D628AD"/>
    <w:rsid w:val="00D770B9"/>
    <w:rsid w:val="00D92ED5"/>
    <w:rsid w:val="00DF34A5"/>
    <w:rsid w:val="00E20012"/>
    <w:rsid w:val="00E21639"/>
    <w:rsid w:val="00E279F0"/>
    <w:rsid w:val="00E27BEF"/>
    <w:rsid w:val="00E83C44"/>
    <w:rsid w:val="00E93EA1"/>
    <w:rsid w:val="00E97B31"/>
    <w:rsid w:val="00EA47A8"/>
    <w:rsid w:val="00EE04AD"/>
    <w:rsid w:val="00EF20C5"/>
    <w:rsid w:val="00EF6E94"/>
    <w:rsid w:val="00EF6EB1"/>
    <w:rsid w:val="00F046AE"/>
    <w:rsid w:val="00F41218"/>
    <w:rsid w:val="00F93120"/>
    <w:rsid w:val="00FA2B53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02EC90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esdysonfoundation.co.uk/content/dam/pdf/JDF-challenge-cards-JULY20.pdf?" TargetMode="External"/><Relationship Id="rId13" Type="http://schemas.openxmlformats.org/officeDocument/2006/relationships/hyperlink" Target="https://www.bbc.co.uk/food/cuisines/americ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bford-gower.oxon.sch.uk/its-yoga-tim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kids.nationalgeographic.com/explore/states/new-y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visit.com/tour/videos/spartangarcia1/115262?id=858163" TargetMode="External"/><Relationship Id="rId14" Type="http://schemas.openxmlformats.org/officeDocument/2006/relationships/hyperlink" Target="http://www.sibford-gower.oxon.sch.uk/french--mu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5</cp:revision>
  <cp:lastPrinted>2021-01-29T10:30:00Z</cp:lastPrinted>
  <dcterms:created xsi:type="dcterms:W3CDTF">2021-02-12T13:50:00Z</dcterms:created>
  <dcterms:modified xsi:type="dcterms:W3CDTF">2021-02-21T14:34:00Z</dcterms:modified>
</cp:coreProperties>
</file>