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421" w:tblpY="1741"/>
        <w:tblW w:w="15730" w:type="dxa"/>
        <w:tblLook w:val="04A0" w:firstRow="1" w:lastRow="0" w:firstColumn="1" w:lastColumn="0" w:noHBand="0" w:noVBand="1"/>
      </w:tblPr>
      <w:tblGrid>
        <w:gridCol w:w="1783"/>
        <w:gridCol w:w="2607"/>
        <w:gridCol w:w="2559"/>
        <w:gridCol w:w="2544"/>
        <w:gridCol w:w="3150"/>
        <w:gridCol w:w="3087"/>
      </w:tblGrid>
      <w:tr w:rsidR="007979E3" w:rsidTr="00906936">
        <w:trPr>
          <w:trHeight w:val="699"/>
        </w:trPr>
        <w:tc>
          <w:tcPr>
            <w:tcW w:w="1783" w:type="dxa"/>
          </w:tcPr>
          <w:p w:rsidR="003726B7" w:rsidRDefault="003726B7" w:rsidP="003726B7">
            <w:pPr>
              <w:jc w:val="center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  <w:highlight w:val="yellow"/>
              </w:rPr>
              <w:t xml:space="preserve">Week Commencing </w:t>
            </w:r>
          </w:p>
          <w:p w:rsidR="003726B7" w:rsidRPr="00EF6EB1" w:rsidRDefault="00CF4F21" w:rsidP="009E2E09">
            <w:pPr>
              <w:jc w:val="center"/>
              <w:rPr>
                <w:b/>
                <w:sz w:val="32"/>
              </w:rPr>
            </w:pPr>
            <w:r>
              <w:rPr>
                <w:b/>
                <w:sz w:val="24"/>
              </w:rPr>
              <w:t>25</w:t>
            </w:r>
            <w:r w:rsidR="00E93EA1">
              <w:rPr>
                <w:b/>
                <w:sz w:val="24"/>
              </w:rPr>
              <w:t>.1</w:t>
            </w:r>
            <w:r w:rsidR="003726B7">
              <w:rPr>
                <w:b/>
                <w:sz w:val="24"/>
              </w:rPr>
              <w:t>.21</w:t>
            </w:r>
          </w:p>
        </w:tc>
        <w:tc>
          <w:tcPr>
            <w:tcW w:w="2607" w:type="dxa"/>
          </w:tcPr>
          <w:p w:rsidR="003726B7" w:rsidRPr="00EF6EB1" w:rsidRDefault="003726B7" w:rsidP="003726B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Monday </w:t>
            </w:r>
          </w:p>
        </w:tc>
        <w:tc>
          <w:tcPr>
            <w:tcW w:w="2559" w:type="dxa"/>
          </w:tcPr>
          <w:p w:rsidR="003726B7" w:rsidRPr="00EF6EB1" w:rsidRDefault="003726B7" w:rsidP="003726B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Tuesday</w:t>
            </w:r>
          </w:p>
        </w:tc>
        <w:tc>
          <w:tcPr>
            <w:tcW w:w="2544" w:type="dxa"/>
          </w:tcPr>
          <w:p w:rsidR="003726B7" w:rsidRPr="00EF6EB1" w:rsidRDefault="003726B7" w:rsidP="003726B7">
            <w:pPr>
              <w:rPr>
                <w:b/>
                <w:sz w:val="32"/>
              </w:rPr>
            </w:pPr>
            <w:r w:rsidRPr="00EF6EB1">
              <w:rPr>
                <w:b/>
                <w:sz w:val="32"/>
              </w:rPr>
              <w:t>Wednesday</w:t>
            </w:r>
          </w:p>
        </w:tc>
        <w:tc>
          <w:tcPr>
            <w:tcW w:w="3150" w:type="dxa"/>
          </w:tcPr>
          <w:p w:rsidR="003726B7" w:rsidRPr="00EF6EB1" w:rsidRDefault="003726B7" w:rsidP="003726B7">
            <w:pPr>
              <w:rPr>
                <w:b/>
                <w:sz w:val="32"/>
              </w:rPr>
            </w:pPr>
            <w:r w:rsidRPr="00EF6EB1">
              <w:rPr>
                <w:b/>
                <w:sz w:val="32"/>
              </w:rPr>
              <w:t xml:space="preserve">Thursday </w:t>
            </w:r>
          </w:p>
        </w:tc>
        <w:tc>
          <w:tcPr>
            <w:tcW w:w="3087" w:type="dxa"/>
          </w:tcPr>
          <w:p w:rsidR="003726B7" w:rsidRPr="00EF6EB1" w:rsidRDefault="003726B7" w:rsidP="003726B7">
            <w:pPr>
              <w:rPr>
                <w:b/>
                <w:sz w:val="32"/>
              </w:rPr>
            </w:pPr>
            <w:r w:rsidRPr="00EF6EB1">
              <w:rPr>
                <w:b/>
                <w:sz w:val="32"/>
              </w:rPr>
              <w:t xml:space="preserve">Friday </w:t>
            </w:r>
          </w:p>
        </w:tc>
      </w:tr>
      <w:tr w:rsidR="007979E3" w:rsidTr="00906936">
        <w:trPr>
          <w:trHeight w:val="1527"/>
        </w:trPr>
        <w:tc>
          <w:tcPr>
            <w:tcW w:w="1783" w:type="dxa"/>
          </w:tcPr>
          <w:p w:rsidR="003726B7" w:rsidRDefault="003726B7" w:rsidP="003726B7">
            <w:r>
              <w:t>Maths</w:t>
            </w:r>
          </w:p>
          <w:p w:rsidR="003726B7" w:rsidRDefault="003726B7" w:rsidP="003726B7"/>
          <w:p w:rsidR="003726B7" w:rsidRDefault="003726B7" w:rsidP="003726B7"/>
        </w:tc>
        <w:tc>
          <w:tcPr>
            <w:tcW w:w="2607" w:type="dxa"/>
          </w:tcPr>
          <w:p w:rsidR="004D4C11" w:rsidRDefault="005C435D" w:rsidP="003726B7">
            <w:r>
              <w:t>Perimeter</w:t>
            </w:r>
          </w:p>
          <w:p w:rsidR="005C435D" w:rsidRDefault="005C435D" w:rsidP="003726B7"/>
          <w:p w:rsidR="004D4C11" w:rsidRDefault="00733963" w:rsidP="00733963">
            <w:r>
              <w:t xml:space="preserve">This week we are focusing on perimeter. Please follow the PowerPoint first to help support your learning. </w:t>
            </w:r>
          </w:p>
          <w:p w:rsidR="00733963" w:rsidRDefault="00733963" w:rsidP="00733963"/>
          <w:p w:rsidR="00733963" w:rsidRDefault="00733963" w:rsidP="00733963">
            <w:r>
              <w:t xml:space="preserve">Then there are three activities for you to pick from. Mild, hot and spicy. </w:t>
            </w:r>
          </w:p>
          <w:p w:rsidR="0067573E" w:rsidRDefault="0067573E" w:rsidP="00733963"/>
          <w:p w:rsidR="0067573E" w:rsidRPr="00A539AB" w:rsidRDefault="0067573E" w:rsidP="00733963">
            <w:r>
              <w:t xml:space="preserve">Don’t forget to pick the level you feel most comfortable with. </w:t>
            </w:r>
          </w:p>
        </w:tc>
        <w:tc>
          <w:tcPr>
            <w:tcW w:w="2559" w:type="dxa"/>
          </w:tcPr>
          <w:p w:rsidR="00D3251C" w:rsidRDefault="00DF34A5" w:rsidP="003726B7">
            <w:r>
              <w:t>Perimeter</w:t>
            </w:r>
          </w:p>
          <w:p w:rsidR="005C435D" w:rsidRDefault="005C435D" w:rsidP="003726B7"/>
          <w:p w:rsidR="005C435D" w:rsidRDefault="00B31E02" w:rsidP="003726B7">
            <w:r>
              <w:t>Perimeter ‘Snakes and Ladders’ board game. This is a fun game to play either with an adult or with your brother</w:t>
            </w:r>
            <w:r w:rsidR="00733963">
              <w:t xml:space="preserve"> or sister- Enjoy </w:t>
            </w:r>
            <w:r w:rsidR="00733963">
              <w:sym w:font="Wingdings" w:char="F04A"/>
            </w:r>
            <w:r w:rsidR="00733963">
              <w:t xml:space="preserve"> </w:t>
            </w:r>
          </w:p>
          <w:p w:rsidR="00B31E02" w:rsidRDefault="00B31E02" w:rsidP="003726B7"/>
          <w:p w:rsidR="003726B7" w:rsidRPr="00A539AB" w:rsidRDefault="003726B7" w:rsidP="003726B7"/>
        </w:tc>
        <w:tc>
          <w:tcPr>
            <w:tcW w:w="2544" w:type="dxa"/>
          </w:tcPr>
          <w:p w:rsidR="009C066B" w:rsidRDefault="00DF34A5" w:rsidP="003726B7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Perimeter</w:t>
            </w:r>
          </w:p>
          <w:p w:rsidR="009C066B" w:rsidRDefault="005C435D" w:rsidP="003726B7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Diving into mastery</w:t>
            </w:r>
            <w:r w:rsidR="007339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="00CB0E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Again pick the questions </w:t>
            </w:r>
            <w:r w:rsidR="006168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you need to do and remember to ‘think about your thinking’</w:t>
            </w:r>
            <w:r w:rsidR="007339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9C066B" w:rsidRDefault="009C066B" w:rsidP="003726B7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C066B" w:rsidRPr="00A539AB" w:rsidRDefault="009C066B" w:rsidP="003726B7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</w:tcPr>
          <w:p w:rsidR="003726B7" w:rsidRPr="00A539AB" w:rsidRDefault="003726B7" w:rsidP="003726B7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39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Arithmetic</w:t>
            </w:r>
          </w:p>
          <w:p w:rsidR="003726B7" w:rsidRPr="00407611" w:rsidRDefault="003726B7" w:rsidP="003726B7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76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 do this weekly in class so to keep constituently we will be continuing with this every Thursday morning</w:t>
            </w:r>
          </w:p>
          <w:p w:rsidR="00532215" w:rsidRPr="00A539AB" w:rsidRDefault="00532215" w:rsidP="00532215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087" w:type="dxa"/>
            <w:vMerge w:val="restart"/>
          </w:tcPr>
          <w:p w:rsidR="003726B7" w:rsidRDefault="00070166" w:rsidP="003726B7">
            <w:r>
              <w:t>This week we are setting</w:t>
            </w:r>
            <w:r w:rsidR="00BF7F51">
              <w:t xml:space="preserve"> you the challenge </w:t>
            </w:r>
            <w:r w:rsidR="00492F66">
              <w:t>of making a ‘Cardboard Chair</w:t>
            </w:r>
            <w:r>
              <w:t>’</w:t>
            </w:r>
            <w:r w:rsidR="00492F66">
              <w:t xml:space="preserve"> (p.57)</w:t>
            </w:r>
          </w:p>
          <w:p w:rsidR="00070166" w:rsidRDefault="00070166" w:rsidP="003726B7"/>
          <w:p w:rsidR="00070166" w:rsidRDefault="00492F66" w:rsidP="003726B7">
            <w:r>
              <w:rPr>
                <w:noProof/>
                <w:lang w:eastAsia="en-GB"/>
              </w:rPr>
              <w:drawing>
                <wp:inline distT="0" distB="0" distL="0" distR="0" wp14:anchorId="0E00CEEF" wp14:editId="6BCE1475">
                  <wp:extent cx="1672933" cy="219519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648" cy="2215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0166" w:rsidRDefault="00070166" w:rsidP="00070166"/>
          <w:p w:rsidR="00070166" w:rsidRDefault="00070166" w:rsidP="00070166"/>
          <w:p w:rsidR="00070166" w:rsidRPr="00070166" w:rsidRDefault="00645907" w:rsidP="00070166">
            <w:hyperlink r:id="rId8" w:history="1">
              <w:r w:rsidR="00070166">
                <w:rPr>
                  <w:rStyle w:val="Hyperlink"/>
                </w:rPr>
                <w:t>Challenge Cards (jamesdysonfoundation.co.uk)</w:t>
              </w:r>
            </w:hyperlink>
          </w:p>
        </w:tc>
      </w:tr>
      <w:tr w:rsidR="007979E3" w:rsidTr="00906936">
        <w:trPr>
          <w:trHeight w:val="1527"/>
        </w:trPr>
        <w:tc>
          <w:tcPr>
            <w:tcW w:w="1783" w:type="dxa"/>
          </w:tcPr>
          <w:p w:rsidR="00BF7F51" w:rsidRPr="00AB6A42" w:rsidRDefault="003726B7" w:rsidP="003726B7">
            <w:pPr>
              <w:rPr>
                <w:b/>
              </w:rPr>
            </w:pPr>
            <w:r w:rsidRPr="00AB6A42">
              <w:rPr>
                <w:b/>
              </w:rPr>
              <w:t>Literacy</w:t>
            </w:r>
          </w:p>
          <w:p w:rsidR="00D92ED5" w:rsidRDefault="00D92ED5" w:rsidP="003D15BB">
            <w:pPr>
              <w:rPr>
                <w:b/>
              </w:rPr>
            </w:pPr>
          </w:p>
          <w:p w:rsidR="00EE04AD" w:rsidRPr="00EE04AD" w:rsidRDefault="00EE04AD" w:rsidP="003D15BB">
            <w:pPr>
              <w:rPr>
                <w:b/>
              </w:rPr>
            </w:pPr>
          </w:p>
        </w:tc>
        <w:tc>
          <w:tcPr>
            <w:tcW w:w="2607" w:type="dxa"/>
          </w:tcPr>
          <w:p w:rsidR="00BF7F51" w:rsidRDefault="00A360A1" w:rsidP="00BF7F51">
            <w:pPr>
              <w:rPr>
                <w:b/>
              </w:rPr>
            </w:pPr>
            <w:r>
              <w:rPr>
                <w:b/>
              </w:rPr>
              <w:t>R</w:t>
            </w:r>
            <w:r w:rsidR="00BF7F51" w:rsidRPr="007608BC">
              <w:rPr>
                <w:b/>
              </w:rPr>
              <w:t>eading</w:t>
            </w:r>
            <w:r w:rsidR="00D55A65">
              <w:rPr>
                <w:b/>
              </w:rPr>
              <w:t xml:space="preserve"> Comprehension</w:t>
            </w:r>
          </w:p>
          <w:p w:rsidR="00D55A65" w:rsidRDefault="00D55A65" w:rsidP="00BF7F51">
            <w:pPr>
              <w:rPr>
                <w:b/>
              </w:rPr>
            </w:pPr>
          </w:p>
          <w:p w:rsidR="00D55A65" w:rsidRPr="00D55A65" w:rsidRDefault="00D55A65" w:rsidP="00BF7F51">
            <w:r w:rsidRPr="00D55A65">
              <w:t>Please see the uploaded file</w:t>
            </w:r>
            <w:r>
              <w:t xml:space="preserve"> – read the poem and then answer the questions (using full sentences)</w:t>
            </w:r>
            <w:r w:rsidR="000569FE">
              <w:t>. This week we are focussing on</w:t>
            </w:r>
            <w:r w:rsidR="000C35BB">
              <w:t xml:space="preserve"> Poetry</w:t>
            </w:r>
            <w:r w:rsidR="00733963">
              <w:t xml:space="preserve"> </w:t>
            </w:r>
            <w:r w:rsidR="00733963">
              <w:sym w:font="Wingdings" w:char="F04A"/>
            </w:r>
            <w:r w:rsidR="00733963">
              <w:t xml:space="preserve"> </w:t>
            </w:r>
          </w:p>
          <w:p w:rsidR="00D55A65" w:rsidRDefault="00D55A65" w:rsidP="00BF7F51">
            <w:pPr>
              <w:rPr>
                <w:b/>
              </w:rPr>
            </w:pPr>
          </w:p>
          <w:p w:rsidR="00D55A65" w:rsidRDefault="00D55A65" w:rsidP="00BF7F51">
            <w:pPr>
              <w:rPr>
                <w:b/>
              </w:rPr>
            </w:pPr>
          </w:p>
          <w:p w:rsidR="003726B7" w:rsidRDefault="003726B7" w:rsidP="00906936"/>
        </w:tc>
        <w:tc>
          <w:tcPr>
            <w:tcW w:w="2559" w:type="dxa"/>
          </w:tcPr>
          <w:p w:rsidR="007608BC" w:rsidRPr="00B005D3" w:rsidRDefault="00B005D3" w:rsidP="00906936">
            <w:pPr>
              <w:rPr>
                <w:b/>
              </w:rPr>
            </w:pPr>
            <w:r w:rsidRPr="00B005D3">
              <w:rPr>
                <w:b/>
              </w:rPr>
              <w:t>Grammar</w:t>
            </w:r>
          </w:p>
          <w:p w:rsidR="00B20A21" w:rsidRPr="00B005D3" w:rsidRDefault="00B20A21" w:rsidP="00906936">
            <w:pPr>
              <w:rPr>
                <w:b/>
              </w:rPr>
            </w:pPr>
          </w:p>
          <w:p w:rsidR="00B005D3" w:rsidRDefault="00B20A21" w:rsidP="00906936">
            <w:r>
              <w:t>SPAG MAT</w:t>
            </w:r>
            <w:r w:rsidR="00B005D3">
              <w:t>s</w:t>
            </w:r>
          </w:p>
          <w:p w:rsidR="00B20A21" w:rsidRDefault="0067573E" w:rsidP="0067573E">
            <w:r>
              <w:t xml:space="preserve">Uploaded onto your purple mash is your SPAG mat. </w:t>
            </w:r>
          </w:p>
          <w:p w:rsidR="0067573E" w:rsidRPr="007013D8" w:rsidRDefault="0067573E" w:rsidP="0067573E">
            <w:r>
              <w:t xml:space="preserve">I have added a support sheet to help you. </w:t>
            </w:r>
          </w:p>
        </w:tc>
        <w:tc>
          <w:tcPr>
            <w:tcW w:w="2544" w:type="dxa"/>
          </w:tcPr>
          <w:p w:rsidR="00E83C44" w:rsidRPr="00B005D3" w:rsidRDefault="000C35BB" w:rsidP="00E83C44">
            <w:pPr>
              <w:rPr>
                <w:b/>
              </w:rPr>
            </w:pPr>
            <w:r w:rsidRPr="00B005D3">
              <w:rPr>
                <w:b/>
              </w:rPr>
              <w:t>Features of</w:t>
            </w:r>
            <w:r w:rsidR="00B20A21" w:rsidRPr="00B005D3">
              <w:rPr>
                <w:b/>
              </w:rPr>
              <w:t xml:space="preserve"> instruction writing</w:t>
            </w:r>
          </w:p>
          <w:p w:rsidR="00452DF2" w:rsidRDefault="00452DF2" w:rsidP="00452DF2"/>
          <w:p w:rsidR="00B20A21" w:rsidRPr="005B32A9" w:rsidRDefault="00014510" w:rsidP="00452DF2">
            <w:r>
              <w:t xml:space="preserve">Please follow the PowerPoint </w:t>
            </w:r>
            <w:r w:rsidR="00B20A21">
              <w:t>uploaded and look at the example. Then with a sibling or adult discuss how you made your birdfeeder (Speaking and Listening). If you want to make notes in preparation for tomorrow the please do.</w:t>
            </w:r>
          </w:p>
          <w:p w:rsidR="005B32A9" w:rsidRPr="005B32A9" w:rsidRDefault="005B32A9" w:rsidP="00BF7F51"/>
        </w:tc>
        <w:tc>
          <w:tcPr>
            <w:tcW w:w="3150" w:type="dxa"/>
          </w:tcPr>
          <w:p w:rsidR="003726B7" w:rsidRDefault="00B20A21" w:rsidP="003726B7">
            <w:pPr>
              <w:rPr>
                <w:b/>
              </w:rPr>
            </w:pPr>
            <w:r>
              <w:rPr>
                <w:b/>
              </w:rPr>
              <w:t>Write your instructions your bird feeder</w:t>
            </w:r>
          </w:p>
          <w:p w:rsidR="00B20A21" w:rsidRDefault="00B20A21" w:rsidP="003726B7">
            <w:pPr>
              <w:rPr>
                <w:b/>
              </w:rPr>
            </w:pPr>
          </w:p>
          <w:p w:rsidR="00B20A21" w:rsidRPr="00B005D3" w:rsidRDefault="00B20A21" w:rsidP="003726B7">
            <w:r w:rsidRPr="00B005D3">
              <w:t>Create your own detailed set of instructions remembering all the features needed.</w:t>
            </w:r>
          </w:p>
          <w:p w:rsidR="00EE04AD" w:rsidRDefault="00EE04AD" w:rsidP="00EE04AD"/>
          <w:p w:rsidR="006E266E" w:rsidRDefault="00014510" w:rsidP="00EE04AD">
            <w:r>
              <w:t xml:space="preserve">Please refer back to yesterday’s PowerPoint if you need support </w:t>
            </w:r>
          </w:p>
          <w:p w:rsidR="00165568" w:rsidRDefault="00165568" w:rsidP="00E21639"/>
        </w:tc>
        <w:tc>
          <w:tcPr>
            <w:tcW w:w="3087" w:type="dxa"/>
            <w:vMerge/>
          </w:tcPr>
          <w:p w:rsidR="003726B7" w:rsidRDefault="003726B7" w:rsidP="003726B7"/>
        </w:tc>
      </w:tr>
      <w:tr w:rsidR="007979E3" w:rsidTr="00906936">
        <w:trPr>
          <w:trHeight w:val="1527"/>
        </w:trPr>
        <w:tc>
          <w:tcPr>
            <w:tcW w:w="1783" w:type="dxa"/>
          </w:tcPr>
          <w:p w:rsidR="003726B7" w:rsidRDefault="003726B7" w:rsidP="003726B7">
            <w:r>
              <w:lastRenderedPageBreak/>
              <w:t xml:space="preserve">Afternoon Activity/Activities  </w:t>
            </w:r>
          </w:p>
        </w:tc>
        <w:tc>
          <w:tcPr>
            <w:tcW w:w="2607" w:type="dxa"/>
          </w:tcPr>
          <w:p w:rsidR="00894597" w:rsidRDefault="00894597" w:rsidP="00BF7F51">
            <w:pPr>
              <w:rPr>
                <w:b/>
              </w:rPr>
            </w:pPr>
            <w:r w:rsidRPr="00A5773D">
              <w:rPr>
                <w:b/>
              </w:rPr>
              <w:t>TOPIC</w:t>
            </w:r>
          </w:p>
          <w:p w:rsidR="007979E3" w:rsidRDefault="007979E3" w:rsidP="00BF7F51">
            <w:pPr>
              <w:rPr>
                <w:b/>
              </w:rPr>
            </w:pPr>
          </w:p>
          <w:p w:rsidR="007979E3" w:rsidRPr="007979E3" w:rsidRDefault="007979E3" w:rsidP="00BF7F51">
            <w:r w:rsidRPr="007979E3">
              <w:t>Please see attached sheet for todays and Wednesday’s session.</w:t>
            </w:r>
          </w:p>
          <w:p w:rsidR="007979E3" w:rsidRPr="007979E3" w:rsidRDefault="007979E3" w:rsidP="00BF7F51"/>
          <w:p w:rsidR="007979E3" w:rsidRPr="007979E3" w:rsidRDefault="007979E3" w:rsidP="00BF7F51">
            <w:r w:rsidRPr="007979E3">
              <w:t>‘Drawing inspired by Anglo Saxon Architecture’</w:t>
            </w:r>
          </w:p>
          <w:p w:rsidR="00894597" w:rsidRDefault="00894597" w:rsidP="00BF7F51"/>
          <w:p w:rsidR="00894597" w:rsidRDefault="00894597" w:rsidP="00BF7F51"/>
        </w:tc>
        <w:tc>
          <w:tcPr>
            <w:tcW w:w="2559" w:type="dxa"/>
          </w:tcPr>
          <w:p w:rsidR="003726B7" w:rsidRDefault="006E508A" w:rsidP="007D7355">
            <w:pPr>
              <w:rPr>
                <w:b/>
              </w:rPr>
            </w:pPr>
            <w:r w:rsidRPr="006E508A">
              <w:rPr>
                <w:b/>
              </w:rPr>
              <w:t>P.E.</w:t>
            </w:r>
          </w:p>
          <w:p w:rsidR="006E508A" w:rsidRDefault="006E508A" w:rsidP="007D7355">
            <w:pPr>
              <w:rPr>
                <w:b/>
              </w:rPr>
            </w:pPr>
          </w:p>
          <w:p w:rsidR="006E508A" w:rsidRDefault="00645907" w:rsidP="007D7355">
            <w:hyperlink r:id="rId9" w:history="1">
              <w:r w:rsidR="000A0840">
                <w:rPr>
                  <w:rStyle w:val="Hyperlink"/>
                </w:rPr>
                <w:t>It's Yoga time - SIBFORD GOWER ENDOWED PRIMARY SCHOOL (sibford-gower.oxon.sch.uk)</w:t>
              </w:r>
            </w:hyperlink>
          </w:p>
          <w:p w:rsidR="007008F6" w:rsidRDefault="007008F6" w:rsidP="007D7355"/>
          <w:p w:rsidR="006E266E" w:rsidRDefault="006E266E" w:rsidP="007D7355"/>
          <w:p w:rsidR="006E266E" w:rsidRDefault="006E266E" w:rsidP="007D7355"/>
          <w:p w:rsidR="007008F6" w:rsidRDefault="007008F6" w:rsidP="007D7355">
            <w:r>
              <w:t>In preparation for ‘The Big Garden Birdwatch’ we would like you to make a birdfeeder</w:t>
            </w:r>
          </w:p>
          <w:p w:rsidR="000569FE" w:rsidRDefault="000569FE" w:rsidP="007D7355"/>
          <w:p w:rsidR="000569FE" w:rsidRDefault="000569FE" w:rsidP="007D7355"/>
          <w:p w:rsidR="000D5189" w:rsidRDefault="000D5189" w:rsidP="007D7355"/>
          <w:p w:rsidR="000D5189" w:rsidRDefault="000D5189" w:rsidP="007D7355"/>
          <w:p w:rsidR="007008F6" w:rsidRDefault="007008F6" w:rsidP="007D7355"/>
          <w:p w:rsidR="007008F6" w:rsidRDefault="007008F6" w:rsidP="007D7355"/>
          <w:p w:rsidR="000A0840" w:rsidRDefault="000A0840" w:rsidP="007D7355"/>
          <w:p w:rsidR="000A0840" w:rsidRPr="006E508A" w:rsidRDefault="000A0840" w:rsidP="007D7355">
            <w:pPr>
              <w:rPr>
                <w:b/>
              </w:rPr>
            </w:pPr>
          </w:p>
        </w:tc>
        <w:tc>
          <w:tcPr>
            <w:tcW w:w="2544" w:type="dxa"/>
          </w:tcPr>
          <w:p w:rsidR="003726B7" w:rsidRPr="00A5773D" w:rsidRDefault="00894597" w:rsidP="003726B7">
            <w:pPr>
              <w:rPr>
                <w:b/>
              </w:rPr>
            </w:pPr>
            <w:r w:rsidRPr="00A5773D">
              <w:rPr>
                <w:b/>
              </w:rPr>
              <w:t>TOPIC</w:t>
            </w:r>
          </w:p>
          <w:p w:rsidR="00894597" w:rsidRDefault="00894597" w:rsidP="003726B7"/>
          <w:p w:rsidR="00894597" w:rsidRPr="000D5189" w:rsidRDefault="00B005D3" w:rsidP="007979E3">
            <w:r>
              <w:rPr>
                <w:rFonts w:eastAsia="Times New Roman" w:cstheme="minorHAnsi"/>
                <w:color w:val="000000"/>
                <w:lang w:eastAsia="en-GB"/>
              </w:rPr>
              <w:t>‘</w:t>
            </w:r>
            <w:r w:rsidR="007979E3" w:rsidRPr="000D5189">
              <w:rPr>
                <w:rFonts w:eastAsia="Times New Roman" w:cstheme="minorHAnsi"/>
                <w:color w:val="000000"/>
                <w:lang w:eastAsia="en-GB"/>
              </w:rPr>
              <w:t>Sculpture with personality inspired by Anglo Saxon Houses</w:t>
            </w:r>
            <w:r>
              <w:rPr>
                <w:rFonts w:eastAsia="Times New Roman" w:cstheme="minorHAnsi"/>
                <w:color w:val="000000"/>
                <w:lang w:eastAsia="en-GB"/>
              </w:rPr>
              <w:t>’ – this session follows on from Mondays</w:t>
            </w:r>
          </w:p>
        </w:tc>
        <w:tc>
          <w:tcPr>
            <w:tcW w:w="3150" w:type="dxa"/>
          </w:tcPr>
          <w:p w:rsidR="00AE2BFC" w:rsidRDefault="00C10BD5" w:rsidP="00C10BD5">
            <w:pPr>
              <w:rPr>
                <w:b/>
              </w:rPr>
            </w:pPr>
            <w:r>
              <w:rPr>
                <w:b/>
              </w:rPr>
              <w:t>French</w:t>
            </w:r>
          </w:p>
          <w:p w:rsidR="00894597" w:rsidRDefault="00894597" w:rsidP="00C10BD5">
            <w:pPr>
              <w:rPr>
                <w:b/>
              </w:rPr>
            </w:pPr>
          </w:p>
          <w:p w:rsidR="00E279F0" w:rsidRDefault="00E279F0" w:rsidP="00C10BD5">
            <w:r>
              <w:t>Click on the link below for your French lesson with Mr Cameron</w:t>
            </w:r>
          </w:p>
          <w:p w:rsidR="00733963" w:rsidRDefault="00733963" w:rsidP="00C10BD5"/>
          <w:p w:rsidR="00733963" w:rsidRDefault="00733963" w:rsidP="00C10BD5">
            <w:r>
              <w:t xml:space="preserve">Don’t forget to complete your quiz afterwards </w:t>
            </w:r>
            <w:r>
              <w:sym w:font="Wingdings" w:char="F04A"/>
            </w:r>
            <w:r>
              <w:t xml:space="preserve"> </w:t>
            </w:r>
          </w:p>
          <w:p w:rsidR="00906936" w:rsidRDefault="00906936" w:rsidP="00906936">
            <w:pPr>
              <w:rPr>
                <w:u w:val="single"/>
              </w:rPr>
            </w:pPr>
          </w:p>
          <w:p w:rsidR="00894597" w:rsidRPr="00070166" w:rsidRDefault="00645907" w:rsidP="000A0840">
            <w:pPr>
              <w:rPr>
                <w:b/>
              </w:rPr>
            </w:pPr>
            <w:hyperlink r:id="rId10" w:history="1">
              <w:r w:rsidR="000A0840">
                <w:rPr>
                  <w:rStyle w:val="Hyperlink"/>
                </w:rPr>
                <w:t>French &amp; Music - SIBFORD GOWER ENDOWED PRIMARY SCHOOL (sibford-gower.oxon.sch.uk)</w:t>
              </w:r>
            </w:hyperlink>
          </w:p>
        </w:tc>
        <w:tc>
          <w:tcPr>
            <w:tcW w:w="3087" w:type="dxa"/>
          </w:tcPr>
          <w:p w:rsidR="00B202D4" w:rsidRPr="00733963" w:rsidRDefault="00733963" w:rsidP="00B202D4">
            <w:pPr>
              <w:rPr>
                <w:b/>
              </w:rPr>
            </w:pPr>
            <w:r>
              <w:rPr>
                <w:b/>
              </w:rPr>
              <w:t xml:space="preserve">Global Learning </w:t>
            </w:r>
          </w:p>
          <w:p w:rsidR="00B202D4" w:rsidRPr="00B202D4" w:rsidRDefault="00B202D4" w:rsidP="00B202D4">
            <w:pPr>
              <w:rPr>
                <w:color w:val="000000"/>
                <w:sz w:val="20"/>
                <w:szCs w:val="20"/>
              </w:rPr>
            </w:pPr>
          </w:p>
          <w:p w:rsidR="006E266E" w:rsidRDefault="006E266E" w:rsidP="006E266E">
            <w:r>
              <w:t xml:space="preserve">Have a look at the newspaper and photo questions. Have a discussion about what is going on in the picture. </w:t>
            </w:r>
          </w:p>
          <w:p w:rsidR="006E266E" w:rsidRDefault="006E266E" w:rsidP="006E266E"/>
          <w:p w:rsidR="00C10BD5" w:rsidRDefault="006E266E" w:rsidP="006E266E">
            <w:r>
              <w:t>Don’t forget this is all uploaded on to your purple mash portal!</w:t>
            </w:r>
          </w:p>
          <w:p w:rsidR="006E266E" w:rsidRPr="00081AE9" w:rsidRDefault="006E266E" w:rsidP="006E266E">
            <w:pPr>
              <w:rPr>
                <w:color w:val="FF0000"/>
              </w:rPr>
            </w:pPr>
          </w:p>
          <w:p w:rsidR="002B0E2B" w:rsidRDefault="002B0E2B" w:rsidP="003726B7">
            <w:pPr>
              <w:rPr>
                <w:b/>
              </w:rPr>
            </w:pPr>
          </w:p>
          <w:p w:rsidR="0067573E" w:rsidRDefault="0067573E" w:rsidP="003726B7">
            <w:pPr>
              <w:rPr>
                <w:b/>
              </w:rPr>
            </w:pPr>
          </w:p>
          <w:p w:rsidR="0067573E" w:rsidRDefault="0067573E" w:rsidP="003726B7">
            <w:pPr>
              <w:rPr>
                <w:b/>
              </w:rPr>
            </w:pPr>
            <w:r>
              <w:rPr>
                <w:b/>
              </w:rPr>
              <w:t xml:space="preserve">Class book </w:t>
            </w:r>
            <w:r w:rsidRPr="0067573E">
              <w:rPr>
                <w:b/>
              </w:rPr>
              <w:sym w:font="Wingdings" w:char="F04A"/>
            </w:r>
            <w:r>
              <w:rPr>
                <w:b/>
              </w:rPr>
              <w:t xml:space="preserve"> </w:t>
            </w:r>
          </w:p>
          <w:p w:rsidR="002B0E2B" w:rsidRPr="002B0E2B" w:rsidRDefault="002B0E2B" w:rsidP="003726B7"/>
        </w:tc>
      </w:tr>
    </w:tbl>
    <w:p w:rsidR="00425583" w:rsidRDefault="00645907"/>
    <w:sectPr w:rsidR="00425583" w:rsidSect="00EA47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751" w:rsidRDefault="00AB0751" w:rsidP="00AB0751">
      <w:pPr>
        <w:spacing w:after="0" w:line="240" w:lineRule="auto"/>
      </w:pPr>
      <w:r>
        <w:separator/>
      </w:r>
    </w:p>
  </w:endnote>
  <w:endnote w:type="continuationSeparator" w:id="0">
    <w:p w:rsidR="00AB0751" w:rsidRDefault="00AB0751" w:rsidP="00AB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07" w:rsidRDefault="00645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07" w:rsidRDefault="006459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07" w:rsidRDefault="00645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751" w:rsidRDefault="00AB0751" w:rsidP="00AB0751">
      <w:pPr>
        <w:spacing w:after="0" w:line="240" w:lineRule="auto"/>
      </w:pPr>
      <w:r>
        <w:separator/>
      </w:r>
    </w:p>
  </w:footnote>
  <w:footnote w:type="continuationSeparator" w:id="0">
    <w:p w:rsidR="00AB0751" w:rsidRDefault="00AB0751" w:rsidP="00AB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07" w:rsidRDefault="00645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751" w:rsidRDefault="00AB0751" w:rsidP="00AB0751">
    <w:pPr>
      <w:pStyle w:val="Header"/>
      <w:jc w:val="center"/>
      <w:rPr>
        <w:b/>
        <w:sz w:val="24"/>
        <w:u w:val="single"/>
      </w:rPr>
    </w:pPr>
    <w:r w:rsidRPr="00AB0751">
      <w:rPr>
        <w:b/>
        <w:sz w:val="24"/>
        <w:u w:val="single"/>
      </w:rPr>
      <w:t>Home learni</w:t>
    </w:r>
    <w:r w:rsidR="003726B7">
      <w:rPr>
        <w:b/>
        <w:sz w:val="24"/>
        <w:u w:val="single"/>
      </w:rPr>
      <w:t>n</w:t>
    </w:r>
    <w:r w:rsidR="000362B5">
      <w:rPr>
        <w:b/>
        <w:sz w:val="24"/>
        <w:u w:val="single"/>
      </w:rPr>
      <w:t>g</w:t>
    </w:r>
    <w:r w:rsidR="00CF4F21">
      <w:rPr>
        <w:b/>
        <w:sz w:val="24"/>
        <w:u w:val="single"/>
      </w:rPr>
      <w:t xml:space="preserve"> activities- Week Commencing 25</w:t>
    </w:r>
    <w:r w:rsidRPr="00AB0751">
      <w:rPr>
        <w:b/>
        <w:sz w:val="24"/>
        <w:u w:val="single"/>
      </w:rPr>
      <w:t>.1.21</w:t>
    </w:r>
  </w:p>
  <w:p w:rsidR="00764ACD" w:rsidRPr="00AB0751" w:rsidRDefault="00645907" w:rsidP="00AB0751">
    <w:pPr>
      <w:pStyle w:val="Header"/>
      <w:jc w:val="center"/>
      <w:rPr>
        <w:b/>
        <w:sz w:val="24"/>
        <w:u w:val="single"/>
      </w:rPr>
    </w:pPr>
    <w:r>
      <w:rPr>
        <w:b/>
        <w:sz w:val="24"/>
        <w:u w:val="single"/>
      </w:rPr>
      <w:t xml:space="preserve">Willow </w:t>
    </w:r>
    <w:r>
      <w:rPr>
        <w:b/>
        <w:sz w:val="24"/>
        <w:u w:val="single"/>
      </w:rPr>
      <w:t>Class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07" w:rsidRDefault="00645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345C"/>
    <w:multiLevelType w:val="hybridMultilevel"/>
    <w:tmpl w:val="DE6A3968"/>
    <w:lvl w:ilvl="0" w:tplc="5B8216E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51587"/>
    <w:multiLevelType w:val="hybridMultilevel"/>
    <w:tmpl w:val="8A405F0E"/>
    <w:lvl w:ilvl="0" w:tplc="3A5A13B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B0D07"/>
    <w:multiLevelType w:val="hybridMultilevel"/>
    <w:tmpl w:val="0DC0D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A22B8"/>
    <w:multiLevelType w:val="hybridMultilevel"/>
    <w:tmpl w:val="6D98F862"/>
    <w:lvl w:ilvl="0" w:tplc="54A6E0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96FA9"/>
    <w:multiLevelType w:val="hybridMultilevel"/>
    <w:tmpl w:val="EADEC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E1773"/>
    <w:multiLevelType w:val="hybridMultilevel"/>
    <w:tmpl w:val="B404AC90"/>
    <w:lvl w:ilvl="0" w:tplc="2FB6E6D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43295"/>
    <w:multiLevelType w:val="hybridMultilevel"/>
    <w:tmpl w:val="DD48ADAC"/>
    <w:lvl w:ilvl="0" w:tplc="49EAFB8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71C75"/>
    <w:multiLevelType w:val="hybridMultilevel"/>
    <w:tmpl w:val="BA40E1C8"/>
    <w:lvl w:ilvl="0" w:tplc="D222EBF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B1"/>
    <w:rsid w:val="00014510"/>
    <w:rsid w:val="00014F0E"/>
    <w:rsid w:val="00022F36"/>
    <w:rsid w:val="000362B5"/>
    <w:rsid w:val="000569FE"/>
    <w:rsid w:val="000639CF"/>
    <w:rsid w:val="00070166"/>
    <w:rsid w:val="00081AE9"/>
    <w:rsid w:val="000969D4"/>
    <w:rsid w:val="000A0840"/>
    <w:rsid w:val="000C35BB"/>
    <w:rsid w:val="000D5189"/>
    <w:rsid w:val="001457CC"/>
    <w:rsid w:val="00165568"/>
    <w:rsid w:val="00171440"/>
    <w:rsid w:val="00195BE8"/>
    <w:rsid w:val="002B0E2B"/>
    <w:rsid w:val="002F302B"/>
    <w:rsid w:val="003726B7"/>
    <w:rsid w:val="003C21AA"/>
    <w:rsid w:val="003D15BB"/>
    <w:rsid w:val="00407611"/>
    <w:rsid w:val="0041638A"/>
    <w:rsid w:val="00452DF2"/>
    <w:rsid w:val="00492F66"/>
    <w:rsid w:val="004D4C11"/>
    <w:rsid w:val="004F0941"/>
    <w:rsid w:val="00532215"/>
    <w:rsid w:val="00562E4A"/>
    <w:rsid w:val="005B32A9"/>
    <w:rsid w:val="005C435D"/>
    <w:rsid w:val="005E4A59"/>
    <w:rsid w:val="005F2B07"/>
    <w:rsid w:val="0061687E"/>
    <w:rsid w:val="00645907"/>
    <w:rsid w:val="0067573E"/>
    <w:rsid w:val="0068682A"/>
    <w:rsid w:val="006C70CA"/>
    <w:rsid w:val="006E266E"/>
    <w:rsid w:val="006E508A"/>
    <w:rsid w:val="007008F6"/>
    <w:rsid w:val="00700E54"/>
    <w:rsid w:val="007013D8"/>
    <w:rsid w:val="00733963"/>
    <w:rsid w:val="00743906"/>
    <w:rsid w:val="007608BC"/>
    <w:rsid w:val="00764ACD"/>
    <w:rsid w:val="0079044A"/>
    <w:rsid w:val="007979E3"/>
    <w:rsid w:val="007D7355"/>
    <w:rsid w:val="00801DDC"/>
    <w:rsid w:val="00894597"/>
    <w:rsid w:val="008A387C"/>
    <w:rsid w:val="00906936"/>
    <w:rsid w:val="009C066B"/>
    <w:rsid w:val="009E2E09"/>
    <w:rsid w:val="00A349C7"/>
    <w:rsid w:val="00A360A1"/>
    <w:rsid w:val="00A539AB"/>
    <w:rsid w:val="00A5773D"/>
    <w:rsid w:val="00AB0751"/>
    <w:rsid w:val="00AB6A42"/>
    <w:rsid w:val="00AE2BFC"/>
    <w:rsid w:val="00AF7E30"/>
    <w:rsid w:val="00B005D3"/>
    <w:rsid w:val="00B202D4"/>
    <w:rsid w:val="00B20A21"/>
    <w:rsid w:val="00B31E02"/>
    <w:rsid w:val="00B40A1A"/>
    <w:rsid w:val="00BD689E"/>
    <w:rsid w:val="00BE2166"/>
    <w:rsid w:val="00BF7F51"/>
    <w:rsid w:val="00C10BD5"/>
    <w:rsid w:val="00CA2C7E"/>
    <w:rsid w:val="00CB0EF4"/>
    <w:rsid w:val="00CB6558"/>
    <w:rsid w:val="00CF4F21"/>
    <w:rsid w:val="00D3251C"/>
    <w:rsid w:val="00D3685A"/>
    <w:rsid w:val="00D52C0B"/>
    <w:rsid w:val="00D55A65"/>
    <w:rsid w:val="00D770B9"/>
    <w:rsid w:val="00D92ED5"/>
    <w:rsid w:val="00DF34A5"/>
    <w:rsid w:val="00E20012"/>
    <w:rsid w:val="00E21639"/>
    <w:rsid w:val="00E279F0"/>
    <w:rsid w:val="00E27BEF"/>
    <w:rsid w:val="00E83C44"/>
    <w:rsid w:val="00E93EA1"/>
    <w:rsid w:val="00EA47A8"/>
    <w:rsid w:val="00EE04AD"/>
    <w:rsid w:val="00EF20C5"/>
    <w:rsid w:val="00EF6EB1"/>
    <w:rsid w:val="00FA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92760"/>
  <w15:chartTrackingRefBased/>
  <w15:docId w15:val="{C8D25153-BF7B-4B3F-95C5-C08478E3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2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CA2C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EB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751"/>
  </w:style>
  <w:style w:type="paragraph" w:styleId="Footer">
    <w:name w:val="footer"/>
    <w:basedOn w:val="Normal"/>
    <w:link w:val="FooterChar"/>
    <w:uiPriority w:val="99"/>
    <w:unhideWhenUsed/>
    <w:rsid w:val="00AB0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751"/>
  </w:style>
  <w:style w:type="character" w:customStyle="1" w:styleId="Heading1Char">
    <w:name w:val="Heading 1 Char"/>
    <w:basedOn w:val="DefaultParagraphFont"/>
    <w:link w:val="Heading1"/>
    <w:uiPriority w:val="9"/>
    <w:rsid w:val="00CA2C7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A2C7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ontdifftext">
    <w:name w:val="contdifftext"/>
    <w:basedOn w:val="DefaultParagraphFont"/>
    <w:rsid w:val="00CA2C7E"/>
  </w:style>
  <w:style w:type="paragraph" w:styleId="NormalWeb">
    <w:name w:val="Normal (Web)"/>
    <w:basedOn w:val="Normal"/>
    <w:uiPriority w:val="99"/>
    <w:unhideWhenUsed/>
    <w:rsid w:val="00CA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64A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F7F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mesdysonfoundation.co.uk/resources/challenge-cards.html?gclid=EAIaIQobChMIne6Gg82E7gIVQWHmCh0FWwFWEAAYASAAEgI_JvD_Bw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ibford-gower.oxon.sch.uk/french--musi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bford-gower.oxon.sch.uk/its-yoga-time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Grantham</dc:creator>
  <cp:keywords/>
  <dc:description/>
  <cp:lastModifiedBy>Lauren Grantham</cp:lastModifiedBy>
  <cp:revision>4</cp:revision>
  <cp:lastPrinted>2021-01-22T10:00:00Z</cp:lastPrinted>
  <dcterms:created xsi:type="dcterms:W3CDTF">2021-01-22T09:54:00Z</dcterms:created>
  <dcterms:modified xsi:type="dcterms:W3CDTF">2021-01-25T08:27:00Z</dcterms:modified>
</cp:coreProperties>
</file>